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04B5" w14:textId="56037B10" w:rsidR="00C87D61" w:rsidRDefault="00C87D61" w:rsidP="00134224">
      <w:pPr>
        <w:jc w:val="center"/>
        <w:rPr>
          <w:rFonts w:ascii="Times New Roman" w:eastAsia="SimSun" w:hAnsi="Times New Roman" w:cs="Times New Roman"/>
          <w:b/>
          <w:bCs/>
          <w:kern w:val="0"/>
          <w:sz w:val="26"/>
          <w:szCs w:val="26"/>
          <w14:ligatures w14:val="none"/>
        </w:rPr>
      </w:pPr>
      <w:r>
        <w:rPr>
          <w:rFonts w:ascii="Times New Roman" w:eastAsia="SimSun" w:hAnsi="Times New Roman" w:cs="Times New Roman"/>
          <w:b/>
          <w:bCs/>
          <w:noProof/>
          <w:kern w:val="0"/>
          <w:sz w:val="26"/>
          <w:szCs w:val="26"/>
        </w:rPr>
        <w:drawing>
          <wp:inline distT="0" distB="0" distL="0" distR="0" wp14:anchorId="210F22E2" wp14:editId="22CAE707">
            <wp:extent cx="1462937" cy="1462937"/>
            <wp:effectExtent l="0" t="0" r="0" b="0"/>
            <wp:docPr id="332435301" name="Picture 1" descr="A logo with a city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35301" name="Picture 1" descr="A logo with a city and su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171" cy="151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D8F8" w14:textId="2E6FB2D5" w:rsidR="00C87D61" w:rsidRPr="00C87D61" w:rsidRDefault="00CC08C2" w:rsidP="00C87D61">
      <w:pPr>
        <w:jc w:val="center"/>
        <w:rPr>
          <w:rFonts w:ascii="Times New Roman" w:eastAsia="SimSun" w:hAnsi="Times New Roman" w:cs="Times New Roman"/>
          <w:b/>
          <w:bCs/>
          <w:kern w:val="0"/>
          <w:sz w:val="48"/>
          <w:szCs w:val="48"/>
          <w14:ligatures w14:val="none"/>
        </w:rPr>
      </w:pPr>
      <w:r w:rsidRPr="00C87D61">
        <w:rPr>
          <w:rFonts w:ascii="Times New Roman" w:eastAsia="SimSun" w:hAnsi="Times New Roman" w:cs="Times New Roman"/>
          <w:b/>
          <w:bCs/>
          <w:kern w:val="0"/>
          <w:sz w:val="48"/>
          <w:szCs w:val="48"/>
          <w14:ligatures w14:val="none"/>
        </w:rPr>
        <w:t>NACCL-36 Conference Program</w:t>
      </w: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8085"/>
      </w:tblGrid>
      <w:tr w:rsidR="00C409AD" w:rsidRPr="00296856" w14:paraId="1068804B" w14:textId="77777777" w:rsidTr="004E4308">
        <w:trPr>
          <w:trHeight w:val="300"/>
        </w:trPr>
        <w:tc>
          <w:tcPr>
            <w:tcW w:w="9344" w:type="dxa"/>
            <w:gridSpan w:val="2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964AF" w14:textId="77777777" w:rsidR="00C409AD" w:rsidRPr="00296856" w:rsidRDefault="00C409AD" w:rsidP="00C4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Day 1: Friday March 22, 2024</w:t>
            </w:r>
          </w:p>
        </w:tc>
      </w:tr>
      <w:tr w:rsidR="00C409AD" w:rsidRPr="00296856" w14:paraId="229E7DE2" w14:textId="77777777" w:rsidTr="00650805">
        <w:trPr>
          <w:trHeight w:val="300"/>
        </w:trPr>
        <w:tc>
          <w:tcPr>
            <w:tcW w:w="125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E7452" w14:textId="77777777" w:rsidR="00C409AD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</w:t>
            </w:r>
          </w:p>
        </w:tc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134AD" w14:textId="2420CF36" w:rsidR="00C409AD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Hahn Hall </w:t>
            </w:r>
            <w:r w:rsidR="003F06E4" w:rsidRPr="0029685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(</w:t>
            </w: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Foyer</w:t>
            </w:r>
            <w:r w:rsidR="003F06E4" w:rsidRPr="0029685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)</w:t>
            </w:r>
          </w:p>
        </w:tc>
      </w:tr>
      <w:tr w:rsidR="003F06E4" w:rsidRPr="00296856" w14:paraId="40020A53" w14:textId="77777777" w:rsidTr="00AF406F">
        <w:trPr>
          <w:trHeight w:val="408"/>
        </w:trPr>
        <w:tc>
          <w:tcPr>
            <w:tcW w:w="125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2092B7" w14:textId="77777777" w:rsidR="00AF406F" w:rsidRDefault="003F06E4" w:rsidP="00AF40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>:00 pm</w:t>
            </w:r>
          </w:p>
          <w:p w14:paraId="3EB4145B" w14:textId="53D563B2" w:rsidR="00AF406F" w:rsidRDefault="00AF406F" w:rsidP="00AF40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5BB74D1B" w14:textId="6224F411" w:rsidR="003F06E4" w:rsidRPr="00296856" w:rsidRDefault="00AF406F" w:rsidP="00AF40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4:00 pm</w:t>
            </w:r>
          </w:p>
        </w:tc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15F919" w14:textId="14B675C5" w:rsidR="003F06E4" w:rsidRPr="00296856" w:rsidRDefault="003F06E4" w:rsidP="000D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Check in: Name card &amp; </w:t>
            </w:r>
            <w:r w:rsidR="0013422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</w:t>
            </w: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ift pickup</w:t>
            </w:r>
          </w:p>
        </w:tc>
      </w:tr>
      <w:tr w:rsidR="00C409AD" w:rsidRPr="00296856" w14:paraId="62F7D711" w14:textId="77777777" w:rsidTr="00650805">
        <w:trPr>
          <w:trHeight w:val="300"/>
        </w:trPr>
        <w:tc>
          <w:tcPr>
            <w:tcW w:w="125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361B9" w14:textId="77777777" w:rsidR="00C409AD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Time</w:t>
            </w:r>
          </w:p>
        </w:tc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8EFE5" w14:textId="77777777" w:rsidR="00C409AD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Location: Hahn Hall 101</w:t>
            </w:r>
          </w:p>
        </w:tc>
      </w:tr>
      <w:tr w:rsidR="00C409AD" w:rsidRPr="00296856" w14:paraId="11108852" w14:textId="77777777" w:rsidTr="00AF406F">
        <w:trPr>
          <w:trHeight w:val="300"/>
        </w:trPr>
        <w:tc>
          <w:tcPr>
            <w:tcW w:w="1259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672EC" w14:textId="77777777" w:rsidR="00AF406F" w:rsidRDefault="00C409AD" w:rsidP="00AF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1:30</w:t>
            </w:r>
            <w:r w:rsidR="00AF40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  <w:p w14:paraId="50C5EB01" w14:textId="77777777" w:rsidR="00AF406F" w:rsidRDefault="00C409AD" w:rsidP="00AF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  <w:p w14:paraId="59028DD4" w14:textId="1888BCF6" w:rsidR="00C409AD" w:rsidRPr="00296856" w:rsidRDefault="00C409AD" w:rsidP="00AF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2:30</w:t>
            </w:r>
            <w:r w:rsidR="00AF40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7376A" w14:textId="77777777" w:rsidR="000E0B4A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Studying Chinese Grammar as a Linguist and a Learner: A Formal Linguistic Perspective</w:t>
            </w: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Yen-Hui Audrey Li</w:t>
            </w:r>
          </w:p>
          <w:p w14:paraId="6F067030" w14:textId="69437301" w:rsidR="00296856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Professor of Linguistics</w:t>
            </w:r>
          </w:p>
          <w:p w14:paraId="5207D202" w14:textId="57DA5BF3" w:rsidR="00C409AD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 of Southern California</w:t>
            </w:r>
          </w:p>
        </w:tc>
      </w:tr>
      <w:tr w:rsidR="00C409AD" w:rsidRPr="00296856" w14:paraId="2C7306B6" w14:textId="77777777" w:rsidTr="00AF406F">
        <w:trPr>
          <w:trHeight w:val="300"/>
        </w:trPr>
        <w:tc>
          <w:tcPr>
            <w:tcW w:w="125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42A91" w14:textId="77777777" w:rsidR="00AF406F" w:rsidRDefault="00C409AD" w:rsidP="00AF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3:00</w:t>
            </w:r>
            <w:r w:rsidR="00AF40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  <w:p w14:paraId="57514CE3" w14:textId="77777777" w:rsidR="00AF406F" w:rsidRDefault="00AF406F" w:rsidP="00AF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  <w:p w14:paraId="424A735A" w14:textId="1EDE7593" w:rsidR="00C409AD" w:rsidRPr="00296856" w:rsidRDefault="00AF406F" w:rsidP="00AF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C409AD"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4:00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 </w:t>
            </w:r>
          </w:p>
        </w:tc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9188E" w14:textId="0E812B96" w:rsidR="000E0B4A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Academic Publishing</w:t>
            </w:r>
            <w:r w:rsidR="00850E9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in Linguistics and Applied Linguistics</w:t>
            </w: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Naoko Taguchi</w:t>
            </w:r>
          </w:p>
          <w:p w14:paraId="1D7C35AD" w14:textId="77777777" w:rsidR="00B869DE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Professor </w:t>
            </w:r>
            <w:r w:rsidR="00650805"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of Applied Linguistics</w:t>
            </w:r>
          </w:p>
          <w:p w14:paraId="03EA9A96" w14:textId="15D1677F" w:rsidR="000E0B4A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Northern Arizona University</w:t>
            </w: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Seth Wiener</w:t>
            </w:r>
          </w:p>
          <w:p w14:paraId="1E75A75D" w14:textId="4902C21B" w:rsidR="00296856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Associate Professor of SLA and Chinese Studies</w:t>
            </w:r>
          </w:p>
          <w:p w14:paraId="3D381B10" w14:textId="5B9FD9DC" w:rsidR="00C409AD" w:rsidRPr="00296856" w:rsidRDefault="00C409AD" w:rsidP="00C4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Carnegie Mellon University</w:t>
            </w:r>
          </w:p>
        </w:tc>
      </w:tr>
    </w:tbl>
    <w:p w14:paraId="6660C677" w14:textId="77777777" w:rsidR="00C409AD" w:rsidRDefault="00C409AD">
      <w:pPr>
        <w:rPr>
          <w:rFonts w:ascii="Times New Roman" w:eastAsia="SimSun" w:hAnsi="Times New Roman" w:cs="Times New Roman"/>
        </w:rPr>
      </w:pPr>
    </w:p>
    <w:p w14:paraId="0717BCDF" w14:textId="34B56851" w:rsidR="00C87D61" w:rsidRPr="00296856" w:rsidRDefault="006F5D4C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******************************************************************************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6953"/>
      </w:tblGrid>
      <w:tr w:rsidR="00CC08C2" w:rsidRPr="00296856" w14:paraId="54A38D69" w14:textId="77777777" w:rsidTr="00134224">
        <w:trPr>
          <w:trHeight w:val="300"/>
        </w:trPr>
        <w:tc>
          <w:tcPr>
            <w:tcW w:w="9360" w:type="dxa"/>
            <w:gridSpan w:val="2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D5BB2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Day 2: Saturday March 23, 2024</w:t>
            </w:r>
          </w:p>
        </w:tc>
      </w:tr>
      <w:tr w:rsidR="002C0F50" w:rsidRPr="00296856" w14:paraId="1E29FB75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BBC231" w14:textId="447D1DE0" w:rsidR="002C0F50" w:rsidRPr="00296856" w:rsidRDefault="00121E4A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Time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5B0BD" w14:textId="4A611FE0" w:rsidR="002C0F50" w:rsidRPr="00296856" w:rsidRDefault="00121E4A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Location: Edmunds Ballroom (Foyer)</w:t>
            </w:r>
          </w:p>
        </w:tc>
      </w:tr>
      <w:tr w:rsidR="002C0F50" w:rsidRPr="00296856" w14:paraId="22A54552" w14:textId="77777777" w:rsidTr="002111FE">
        <w:trPr>
          <w:trHeight w:val="408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F5D52" w14:textId="77777777" w:rsidR="00AF406F" w:rsidRDefault="00121E4A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7:30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45C96C6B" w14:textId="77777777" w:rsidR="00AF406F" w:rsidRDefault="00AF406F" w:rsidP="00AF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  <w:p w14:paraId="6D7049F5" w14:textId="5217B85B" w:rsidR="002C0F50" w:rsidRPr="00296856" w:rsidRDefault="00121E4A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D21CBD" w14:textId="03D0E364" w:rsidR="002C0F50" w:rsidRPr="00296856" w:rsidRDefault="00121E4A" w:rsidP="00CC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Check in: Name card &amp; </w:t>
            </w:r>
            <w:r w:rsidR="0013422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</w:t>
            </w: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ift pickup</w:t>
            </w:r>
          </w:p>
        </w:tc>
      </w:tr>
      <w:tr w:rsidR="0009713B" w:rsidRPr="00296856" w14:paraId="2B4D1939" w14:textId="77777777" w:rsidTr="002111FE">
        <w:trPr>
          <w:trHeight w:val="300"/>
        </w:trPr>
        <w:tc>
          <w:tcPr>
            <w:tcW w:w="2381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BE6BBF" w14:textId="77777777" w:rsidR="00AF406F" w:rsidRDefault="0009713B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7:30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5C33AEE5" w14:textId="77777777" w:rsidR="00AF406F" w:rsidRDefault="00AF406F" w:rsidP="00AF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  <w:p w14:paraId="2174D581" w14:textId="7CA35BA1" w:rsidR="0009713B" w:rsidRPr="00296856" w:rsidRDefault="0009713B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8:30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2F7FF8" w14:textId="77777777" w:rsidR="0009713B" w:rsidRPr="00296856" w:rsidRDefault="0009713B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Location: Edmunds Ballroom</w:t>
            </w:r>
          </w:p>
        </w:tc>
      </w:tr>
      <w:tr w:rsidR="0009713B" w:rsidRPr="00296856" w14:paraId="64896129" w14:textId="77777777" w:rsidTr="002111FE">
        <w:trPr>
          <w:trHeight w:val="408"/>
        </w:trPr>
        <w:tc>
          <w:tcPr>
            <w:tcW w:w="2381" w:type="dxa"/>
            <w:vMerge/>
            <w:tcBorders>
              <w:left w:val="single" w:sz="1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CD682A" w14:textId="0B4F72C0" w:rsidR="0009713B" w:rsidRPr="00296856" w:rsidRDefault="0009713B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1DF89" w14:textId="275CFC72" w:rsidR="0009713B" w:rsidRPr="00296856" w:rsidRDefault="0009713B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Breakfast</w:t>
            </w:r>
            <w:r w:rsidR="00CA7E02"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&amp; Networking</w:t>
            </w:r>
          </w:p>
        </w:tc>
      </w:tr>
      <w:tr w:rsidR="00CC08C2" w:rsidRPr="00296856" w14:paraId="4853A952" w14:textId="77777777" w:rsidTr="002111FE">
        <w:trPr>
          <w:trHeight w:val="300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E6D20E" w14:textId="511532CF" w:rsidR="006945CB" w:rsidRDefault="00CC08C2" w:rsidP="006945C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8:30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  <w:p w14:paraId="15B54760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05614C4C" w14:textId="3E93880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9:00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CCCCCC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8B064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Opening Ceremony</w:t>
            </w:r>
          </w:p>
        </w:tc>
      </w:tr>
      <w:tr w:rsidR="00CC08C2" w:rsidRPr="00296856" w14:paraId="1805E097" w14:textId="77777777" w:rsidTr="002111FE">
        <w:trPr>
          <w:trHeight w:val="300"/>
        </w:trPr>
        <w:tc>
          <w:tcPr>
            <w:tcW w:w="238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38316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auto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D769C" w14:textId="1C6E04DB" w:rsidR="00230920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Yuqing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Melanie Wu </w:t>
            </w:r>
          </w:p>
          <w:p w14:paraId="5A4EA46C" w14:textId="3EEF5507" w:rsidR="00230920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Vice President</w:t>
            </w:r>
            <w:r w:rsid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of Academic Affairs and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Dean of Pomona College</w:t>
            </w:r>
          </w:p>
          <w:p w14:paraId="5218AF32" w14:textId="21FBF76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Professor of Computer Science</w:t>
            </w:r>
          </w:p>
        </w:tc>
      </w:tr>
      <w:tr w:rsidR="00CC08C2" w:rsidRPr="00296856" w14:paraId="61470E6F" w14:textId="77777777" w:rsidTr="002111FE">
        <w:trPr>
          <w:trHeight w:val="300"/>
        </w:trPr>
        <w:tc>
          <w:tcPr>
            <w:tcW w:w="238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5C903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auto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D1AFB" w14:textId="44DE321B" w:rsidR="00230920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Pierre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Englebert</w:t>
            </w:r>
            <w:proofErr w:type="spellEnd"/>
          </w:p>
          <w:p w14:paraId="1ECB0A4C" w14:textId="6ECA08AB" w:rsidR="00230920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Associate Dean of Pomona College</w:t>
            </w:r>
          </w:p>
          <w:p w14:paraId="0B7D4EDC" w14:textId="58C2FB48" w:rsidR="00CC08C2" w:rsidRPr="00296856" w:rsidRDefault="00296856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H. Russell Smith 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Professor of International Relations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and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Professor of Politics</w:t>
            </w:r>
          </w:p>
        </w:tc>
      </w:tr>
      <w:tr w:rsidR="00CC08C2" w:rsidRPr="00296856" w14:paraId="629875F2" w14:textId="77777777" w:rsidTr="002111FE">
        <w:trPr>
          <w:trHeight w:val="300"/>
        </w:trPr>
        <w:tc>
          <w:tcPr>
            <w:tcW w:w="238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1A138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F36D1" w14:textId="77777777" w:rsidR="00230920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Marjorie K. M. Chan, </w:t>
            </w:r>
          </w:p>
          <w:p w14:paraId="36D81591" w14:textId="4D0870C0" w:rsidR="00230920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Associate Professor </w:t>
            </w:r>
            <w:r w:rsidR="00230920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of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Chinese</w:t>
            </w:r>
            <w:r w:rsidR="00230920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Linguistics</w:t>
            </w:r>
          </w:p>
          <w:p w14:paraId="1F92ECF0" w14:textId="2F45D643" w:rsidR="00CC08C2" w:rsidRPr="00296856" w:rsidRDefault="00A3676C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The 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Ohio State University</w:t>
            </w:r>
          </w:p>
        </w:tc>
      </w:tr>
      <w:tr w:rsidR="00CC08C2" w:rsidRPr="00296856" w14:paraId="0A49F64A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1BF0D" w14:textId="77A862E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B0C0D" w14:textId="05C5784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Keynote </w:t>
            </w:r>
            <w:r w:rsidR="00850E9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peech</w:t>
            </w:r>
          </w:p>
        </w:tc>
      </w:tr>
      <w:tr w:rsidR="00CC08C2" w:rsidRPr="00296856" w14:paraId="02FA4E5C" w14:textId="77777777" w:rsidTr="002111FE">
        <w:trPr>
          <w:trHeight w:val="300"/>
        </w:trPr>
        <w:tc>
          <w:tcPr>
            <w:tcW w:w="238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B1BDFF" w14:textId="14B40EED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9: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54EE7558" w14:textId="77777777" w:rsidR="00A01A86" w:rsidRDefault="00A01A86" w:rsidP="00A01A8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527A24C3" w14:textId="2C16D4AE" w:rsidR="00CC08C2" w:rsidRPr="00296856" w:rsidRDefault="00AF406F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10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: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27606" w14:textId="77777777" w:rsidR="004B0B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Grammatical Surprise: Affective and the Embodied Pragmatics </w:t>
            </w:r>
          </w:p>
          <w:p w14:paraId="1976948A" w14:textId="2D2F0F80" w:rsidR="00230920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of Linguistic Drama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Zhuo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Jing-Schmidt </w:t>
            </w:r>
          </w:p>
          <w:p w14:paraId="01E7DD0F" w14:textId="77777777" w:rsidR="00296856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Professor of Chinese Linguistics</w:t>
            </w:r>
          </w:p>
          <w:p w14:paraId="32E1294D" w14:textId="431E7128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University of Oregon</w:t>
            </w:r>
          </w:p>
        </w:tc>
      </w:tr>
      <w:tr w:rsidR="00CC08C2" w:rsidRPr="00296856" w14:paraId="25726DAC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2791A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10: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  <w:p w14:paraId="2C23FDE6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579CDBAA" w14:textId="774324A3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: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955A2" w14:textId="5ABDA678" w:rsidR="00230920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Properties Exhibiting Chinese Finiteness </w:t>
            </w: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Chaofen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Sun </w:t>
            </w:r>
          </w:p>
          <w:p w14:paraId="5372F158" w14:textId="77777777" w:rsidR="00296856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Professor of East Asian Languages and Cultures</w:t>
            </w:r>
          </w:p>
          <w:p w14:paraId="37A3E419" w14:textId="3AA3F51B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Stanford</w:t>
            </w:r>
            <w:r w:rsidR="00296856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University</w:t>
            </w:r>
          </w:p>
        </w:tc>
      </w:tr>
      <w:tr w:rsidR="00CC08C2" w:rsidRPr="00296856" w14:paraId="6E00DE3C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E5D5D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11: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3A5864CD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31E62A1D" w14:textId="4B2089EF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>2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: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260A83" w14:textId="77777777" w:rsidR="00230920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Teaching Pragmatics and Beyond via Computer-Mediated Communication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Naoko Taguchi</w:t>
            </w:r>
          </w:p>
          <w:p w14:paraId="57890ED8" w14:textId="77777777" w:rsidR="00296856" w:rsidRPr="00296856" w:rsidRDefault="00650805" w:rsidP="00CC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Professor of Applied Linguistics</w:t>
            </w:r>
          </w:p>
          <w:p w14:paraId="65EA7113" w14:textId="5C8E3B62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Northern Arizona University</w:t>
            </w:r>
          </w:p>
        </w:tc>
      </w:tr>
      <w:tr w:rsidR="00BA1D3E" w:rsidRPr="00296856" w14:paraId="163E8BB5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6D406D" w14:textId="77777777" w:rsidR="00BA1D3E" w:rsidRDefault="00BA1D3E" w:rsidP="00BA1D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12: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  <w:p w14:paraId="404D91E7" w14:textId="77777777" w:rsidR="00BA1D3E" w:rsidRDefault="00BA1D3E" w:rsidP="00BA1D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7C8C5955" w14:textId="7AE331F1" w:rsidR="00BA1D3E" w:rsidRPr="00296856" w:rsidRDefault="00BA1D3E" w:rsidP="00BA1D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2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: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5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4C1E98" w14:textId="4EF44ED1" w:rsidR="004B0B56" w:rsidRPr="004B0B56" w:rsidRDefault="00BA1D3E" w:rsidP="004B0B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i/>
                <w:iCs/>
                <w:kern w:val="0"/>
                <w14:ligatures w14:val="none"/>
              </w:rPr>
              <w:t>Lunch Break</w:t>
            </w:r>
          </w:p>
        </w:tc>
      </w:tr>
      <w:tr w:rsidR="00D5356C" w:rsidRPr="00296856" w14:paraId="65834C31" w14:textId="77777777" w:rsidTr="002111FE">
        <w:trPr>
          <w:trHeight w:val="300"/>
        </w:trPr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14:paraId="1BCC1A4A" w14:textId="47E02EB9" w:rsidR="00D5356C" w:rsidRPr="00296856" w:rsidRDefault="00D5356C" w:rsidP="000D53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194BF3" w14:textId="2A3E5FDA" w:rsidR="00AF406F" w:rsidRPr="00AF406F" w:rsidRDefault="00AF406F" w:rsidP="00AF40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14:ligatures w14:val="none"/>
              </w:rPr>
            </w:pPr>
          </w:p>
        </w:tc>
      </w:tr>
      <w:tr w:rsidR="00CC08C2" w:rsidRPr="00296856" w14:paraId="1CDF4F9F" w14:textId="77777777" w:rsidTr="00BA1D3E">
        <w:trPr>
          <w:trHeight w:val="300"/>
        </w:trPr>
        <w:tc>
          <w:tcPr>
            <w:tcW w:w="936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D73E6" w14:textId="77777777" w:rsidR="00511B93" w:rsidRPr="00296856" w:rsidRDefault="00511B93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449199B4" w14:textId="68AD06DE" w:rsidR="00CC08C2" w:rsidRPr="00296856" w:rsidRDefault="005F101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Day 2: Saturday March 23, 2024</w:t>
            </w:r>
          </w:p>
          <w:tbl>
            <w:tblPr>
              <w:tblW w:w="92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1"/>
              <w:gridCol w:w="8044"/>
            </w:tblGrid>
            <w:tr w:rsidR="000E0B4A" w:rsidRPr="00296856" w14:paraId="77593090" w14:textId="77777777" w:rsidTr="000E0B4A">
              <w:trPr>
                <w:trHeight w:val="300"/>
              </w:trPr>
              <w:tc>
                <w:tcPr>
                  <w:tcW w:w="1251" w:type="dxa"/>
                  <w:tcBorders>
                    <w:top w:val="single" w:sz="12" w:space="0" w:color="000000"/>
                    <w:left w:val="single" w:sz="12" w:space="0" w:color="000000"/>
                    <w:right w:val="single" w:sz="6" w:space="0" w:color="000000"/>
                  </w:tcBorders>
                  <w:shd w:val="clear" w:color="auto" w:fill="DAE9F7" w:themeFill="text2" w:themeFillTint="1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58BD4D4D" w14:textId="7B049527" w:rsidR="000E0B4A" w:rsidRPr="00296856" w:rsidRDefault="000E0B4A" w:rsidP="000E0B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  <w:t>Time</w:t>
                  </w:r>
                </w:p>
              </w:tc>
              <w:tc>
                <w:tcPr>
                  <w:tcW w:w="8044" w:type="dxa"/>
                  <w:tcBorders>
                    <w:top w:val="single" w:sz="12" w:space="0" w:color="000000"/>
                    <w:left w:val="single" w:sz="6" w:space="0" w:color="CCCCCC"/>
                    <w:right w:val="single" w:sz="12" w:space="0" w:color="000000"/>
                  </w:tcBorders>
                  <w:shd w:val="clear" w:color="auto" w:fill="DAE9F7" w:themeFill="text2" w:themeFillTint="1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14:paraId="75D7EAD7" w14:textId="6AF2A446" w:rsidR="000E0B4A" w:rsidRPr="00296856" w:rsidRDefault="000E0B4A" w:rsidP="000E0B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:sz w:val="26"/>
                      <w:szCs w:val="26"/>
                      <w14:ligatures w14:val="none"/>
                    </w:rPr>
                    <w:t xml:space="preserve">Location: Edmunds Ballroom </w:t>
                  </w:r>
                </w:p>
              </w:tc>
            </w:tr>
            <w:tr w:rsidR="006F094A" w:rsidRPr="00296856" w14:paraId="651EA68B" w14:textId="77777777" w:rsidTr="006F094A">
              <w:trPr>
                <w:trHeight w:val="300"/>
              </w:trPr>
              <w:tc>
                <w:tcPr>
                  <w:tcW w:w="1251" w:type="dxa"/>
                  <w:tcBorders>
                    <w:top w:val="single" w:sz="6" w:space="0" w:color="000000"/>
                    <w:left w:val="sing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33A90B42" w14:textId="77777777" w:rsidR="006F094A" w:rsidRPr="00296856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</w:p>
              </w:tc>
              <w:tc>
                <w:tcPr>
                  <w:tcW w:w="8044" w:type="dxa"/>
                  <w:tcBorders>
                    <w:top w:val="single" w:sz="6" w:space="0" w:color="000000"/>
                    <w:left w:val="single" w:sz="6" w:space="0" w:color="CCCCCC"/>
                    <w:right w:val="single" w:sz="12" w:space="0" w:color="000000"/>
                  </w:tcBorders>
                  <w:shd w:val="clear" w:color="auto" w:fill="DAE9F7" w:themeFill="text2" w:themeFillTint="1A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721C20F" w14:textId="447F1BE5" w:rsidR="006F094A" w:rsidRPr="00296856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Keynote </w:t>
                  </w:r>
                  <w:r w:rsidR="00850E96"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  <w:t>S</w:t>
                  </w:r>
                  <w:r w:rsidRPr="00296856"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  <w:t>peech</w:t>
                  </w:r>
                </w:p>
              </w:tc>
            </w:tr>
            <w:tr w:rsidR="006F094A" w:rsidRPr="00296856" w14:paraId="214589F2" w14:textId="77777777" w:rsidTr="006F094A">
              <w:trPr>
                <w:trHeight w:val="300"/>
              </w:trPr>
              <w:tc>
                <w:tcPr>
                  <w:tcW w:w="1251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2073216B" w14:textId="4CA75872" w:rsidR="00AF406F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1:</w:t>
                  </w:r>
                  <w:r w:rsidR="00AF406F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0</w:t>
                  </w: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0</w:t>
                  </w:r>
                  <w:r w:rsidR="00AF406F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 xml:space="preserve"> pm </w:t>
                  </w:r>
                </w:p>
                <w:p w14:paraId="5325A6A1" w14:textId="77777777" w:rsidR="00AF406F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-</w:t>
                  </w:r>
                </w:p>
                <w:p w14:paraId="63E80E51" w14:textId="41471AC9" w:rsidR="006F094A" w:rsidRPr="00296856" w:rsidRDefault="00AF406F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1</w:t>
                  </w:r>
                  <w:r w:rsidR="006F094A"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:</w:t>
                  </w:r>
                  <w:r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5</w:t>
                  </w:r>
                  <w:r w:rsidR="006F094A"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0</w:t>
                  </w:r>
                  <w:r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 xml:space="preserve"> pm</w:t>
                  </w:r>
                </w:p>
              </w:tc>
              <w:tc>
                <w:tcPr>
                  <w:tcW w:w="8044" w:type="dxa"/>
                  <w:tcBorders>
                    <w:left w:val="single" w:sz="6" w:space="0" w:color="CCCCCC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FD30337" w14:textId="77777777" w:rsidR="004B0B56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  <w:t xml:space="preserve">The Tip-of-the-Speaker’s Tongue: </w:t>
                  </w:r>
                </w:p>
                <w:p w14:paraId="587A21E0" w14:textId="5F1DA86B" w:rsidR="006F094A" w:rsidRPr="00296856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  <w:t>Are First Syllables Friends or Foes to Word Finding?</w:t>
                  </w:r>
                  <w:r w:rsidRPr="00296856"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  <w:br/>
                  </w: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Lise Abrams</w:t>
                  </w:r>
                </w:p>
                <w:p w14:paraId="7B4208FC" w14:textId="77777777" w:rsidR="00296856" w:rsidRDefault="00296856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Peter W. Stanley P</w:t>
                  </w:r>
                  <w:r w:rsidR="006F094A"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rofessor of Linguistics and Cognitive Science</w:t>
                  </w:r>
                </w:p>
                <w:p w14:paraId="767DAF8C" w14:textId="4AEBA267" w:rsidR="00296856" w:rsidRPr="00296856" w:rsidRDefault="00296856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Chair of Linguistics and Cognitive Science</w:t>
                  </w:r>
                </w:p>
                <w:p w14:paraId="60727028" w14:textId="6229DE4D" w:rsidR="006F094A" w:rsidRPr="00296856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Pomona College</w:t>
                  </w:r>
                </w:p>
              </w:tc>
            </w:tr>
            <w:tr w:rsidR="006F094A" w:rsidRPr="00296856" w14:paraId="72888814" w14:textId="77777777" w:rsidTr="006F094A">
              <w:trPr>
                <w:trHeight w:val="300"/>
              </w:trPr>
              <w:tc>
                <w:tcPr>
                  <w:tcW w:w="125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0584FFDA" w14:textId="77777777" w:rsidR="00AF406F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2:00</w:t>
                  </w:r>
                  <w:r w:rsidR="00AF406F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 xml:space="preserve"> pm</w:t>
                  </w:r>
                </w:p>
                <w:p w14:paraId="7D3C558A" w14:textId="77777777" w:rsidR="00AF406F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-</w:t>
                  </w:r>
                </w:p>
                <w:p w14:paraId="03C9D379" w14:textId="62775A03" w:rsidR="006F094A" w:rsidRPr="00296856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2:50</w:t>
                  </w:r>
                  <w:r w:rsidR="00AF406F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 xml:space="preserve"> pm</w:t>
                  </w:r>
                </w:p>
              </w:tc>
              <w:tc>
                <w:tcPr>
                  <w:tcW w:w="8044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14:paraId="70C2722A" w14:textId="77777777" w:rsidR="006F094A" w:rsidRPr="00296856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b/>
                      <w:bCs/>
                      <w:kern w:val="0"/>
                      <w14:ligatures w14:val="none"/>
                    </w:rPr>
                    <w:t>What We Know (and Still Don’t Know) about L2 Mandarin Speech Learning</w:t>
                  </w: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br/>
                    <w:t>Seth Wiener</w:t>
                  </w:r>
                </w:p>
                <w:p w14:paraId="1A8E2A59" w14:textId="77777777" w:rsidR="00296856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Associate Professor of SLA and Chinese Studies</w:t>
                  </w:r>
                </w:p>
                <w:p w14:paraId="6EA2B1B6" w14:textId="084D5A4E" w:rsidR="006F094A" w:rsidRPr="00296856" w:rsidRDefault="006F094A" w:rsidP="006F094A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</w:pPr>
                  <w:r w:rsidRPr="00296856">
                    <w:rPr>
                      <w:rFonts w:ascii="Times New Roman" w:eastAsia="SimSun" w:hAnsi="Times New Roman" w:cs="Times New Roman"/>
                      <w:kern w:val="0"/>
                      <w14:ligatures w14:val="none"/>
                    </w:rPr>
                    <w:t>Carnegie Mellon University</w:t>
                  </w:r>
                </w:p>
              </w:tc>
            </w:tr>
          </w:tbl>
          <w:p w14:paraId="127E7D85" w14:textId="77777777" w:rsidR="00F8341D" w:rsidRDefault="00F8341D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1519343D" w14:textId="77777777" w:rsidR="00A55688" w:rsidRDefault="00A55688" w:rsidP="003972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2B40B5DC" w14:textId="77777777" w:rsidR="00154DB0" w:rsidRDefault="00154DB0" w:rsidP="003972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0B1C58DB" w14:textId="77777777" w:rsidR="00154DB0" w:rsidRDefault="00154DB0" w:rsidP="003972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0B91484E" w14:textId="77777777" w:rsidR="00154DB0" w:rsidRDefault="00154DB0" w:rsidP="00397209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12BDF7FD" w14:textId="57191E33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lastRenderedPageBreak/>
              <w:t>Day 2: Saturday March 23, 2024</w:t>
            </w:r>
          </w:p>
        </w:tc>
      </w:tr>
      <w:tr w:rsidR="003F1369" w:rsidRPr="00296856" w14:paraId="4D796A18" w14:textId="77777777" w:rsidTr="00154DB0">
        <w:trPr>
          <w:trHeight w:val="30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D2CDE5" w14:textId="77777777" w:rsidR="003F1369" w:rsidRPr="00296856" w:rsidRDefault="003F1369" w:rsidP="000D53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lastRenderedPageBreak/>
              <w:t>Time</w:t>
            </w:r>
          </w:p>
        </w:tc>
        <w:tc>
          <w:tcPr>
            <w:tcW w:w="6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31BF01" w14:textId="39114292" w:rsidR="003F1369" w:rsidRPr="00296856" w:rsidRDefault="003F1369" w:rsidP="000D53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Pr="00296856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Hahn Hall (Foyer)</w:t>
            </w:r>
          </w:p>
        </w:tc>
      </w:tr>
      <w:tr w:rsidR="003F1369" w:rsidRPr="00296856" w14:paraId="12559E46" w14:textId="77777777" w:rsidTr="00154DB0">
        <w:trPr>
          <w:trHeight w:val="408"/>
        </w:trPr>
        <w:tc>
          <w:tcPr>
            <w:tcW w:w="2381" w:type="dxa"/>
            <w:tcBorders>
              <w:top w:val="single" w:sz="6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217D20" w14:textId="77777777" w:rsidR="00AF406F" w:rsidRDefault="0020550F" w:rsidP="000D53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</w:t>
            </w:r>
            <w:r w:rsidR="003F1369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: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 w:rsidR="003F1369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3E8826A9" w14:textId="77777777" w:rsidR="00AF406F" w:rsidRDefault="003F1369" w:rsidP="000D53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45E807AA" w14:textId="798CB250" w:rsidR="003F1369" w:rsidRPr="00296856" w:rsidRDefault="0020550F" w:rsidP="000D53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5</w:t>
            </w:r>
            <w:r w:rsidR="003F1369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7AE2A4" w14:textId="24E731D6" w:rsidR="003F1369" w:rsidRPr="00296856" w:rsidRDefault="003F1369" w:rsidP="000D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Check in: Name card &amp; </w:t>
            </w:r>
            <w:r w:rsidR="0013422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</w:t>
            </w:r>
            <w:r w:rsidRPr="0029685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ift pickup</w:t>
            </w:r>
          </w:p>
        </w:tc>
      </w:tr>
      <w:tr w:rsidR="00CC08C2" w:rsidRPr="00296856" w14:paraId="5F4FA5CF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E4EC5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0A465" w14:textId="3530736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657594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Hahn</w:t>
            </w:r>
            <w:r w:rsidR="00AB58CA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Hall 107</w:t>
            </w:r>
          </w:p>
        </w:tc>
      </w:tr>
      <w:tr w:rsidR="00CC08C2" w:rsidRPr="00296856" w14:paraId="046647D9" w14:textId="77777777" w:rsidTr="002111FE">
        <w:trPr>
          <w:trHeight w:val="300"/>
        </w:trPr>
        <w:tc>
          <w:tcPr>
            <w:tcW w:w="238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5FBB3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3:15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41D65EE9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0D98DE5A" w14:textId="395CFD88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4:15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6E89B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533581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Building Linguistic Expertise on Chinese Food, Health, and Environment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Lulei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Su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, Brown University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Fang Liu, Yale University</w:t>
            </w:r>
          </w:p>
        </w:tc>
      </w:tr>
      <w:tr w:rsidR="00CC08C2" w:rsidRPr="00296856" w14:paraId="21B3D165" w14:textId="77777777" w:rsidTr="002111FE">
        <w:trPr>
          <w:trHeight w:val="300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F286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ADC58" w14:textId="0FB8FD12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533581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Enhancing Cultural Understanding and Language Learning of Song Ci-Poetry by L2 Chinese Learners in a Hong Kong IB School through a VR Program: A Systematic Evaluation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Onki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Wong, Tai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Kwong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Hilary College (Hong Kong)</w:t>
            </w:r>
          </w:p>
        </w:tc>
      </w:tr>
      <w:tr w:rsidR="00CC08C2" w:rsidRPr="00296856" w14:paraId="21777E1A" w14:textId="77777777" w:rsidTr="002111FE">
        <w:trPr>
          <w:trHeight w:val="300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D6BA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92EDC" w14:textId="77777777" w:rsidR="00CC08C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533581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文化语言学与跨文化交际</w:t>
            </w:r>
            <w:r w:rsidR="00850E96" w:rsidRPr="00533581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  <w:r w:rsidR="00850E96" w:rsidRPr="00533581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文化語言學與跨文化交際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Xiaojun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Wang, Western Michigan University</w:t>
            </w:r>
          </w:p>
          <w:p w14:paraId="423E1E79" w14:textId="22A474E4" w:rsidR="00FE74B0" w:rsidRDefault="005C6DBE" w:rsidP="005C6D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Jin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Liu, Chaffey College</w:t>
            </w:r>
          </w:p>
          <w:p w14:paraId="3F5E588A" w14:textId="1B09C3D5" w:rsidR="00FE74B0" w:rsidRPr="00296856" w:rsidRDefault="00FE74B0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CC08C2" w:rsidRPr="00296856" w14:paraId="2D446E66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D685E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9851C" w14:textId="7FD1D0E6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657594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Hahn Hall 108</w:t>
            </w:r>
          </w:p>
        </w:tc>
      </w:tr>
      <w:tr w:rsidR="00CC08C2" w:rsidRPr="00296856" w14:paraId="209E7EB6" w14:textId="77777777" w:rsidTr="002111FE">
        <w:trPr>
          <w:trHeight w:val="300"/>
        </w:trPr>
        <w:tc>
          <w:tcPr>
            <w:tcW w:w="238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495BF7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3:15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2DDEEBC6" w14:textId="77777777" w:rsidR="00773892" w:rsidRDefault="00773892" w:rsidP="007738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354BFE25" w14:textId="67A6A836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4:15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6C452" w14:textId="77777777" w:rsidR="00850E96" w:rsidRP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CSL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学习者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时间量度形容词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的混用分布及影响成因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—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基于词汇类型学视角的分析</w:t>
            </w:r>
            <w:r w:rsidR="00850E96"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</w:p>
          <w:p w14:paraId="3F61A908" w14:textId="0C1E89BD" w:rsidR="00CC08C2" w:rsidRPr="00296856" w:rsidRDefault="00850E96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CSL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學習者「時間量度形容詞」的混合分佈及影響成因—基於詞彙類型學觀點的分析</w:t>
            </w:r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br/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Jia Yi, Tsinghua University</w:t>
            </w:r>
          </w:p>
        </w:tc>
      </w:tr>
      <w:tr w:rsidR="00CC08C2" w:rsidRPr="00296856" w14:paraId="3121DF69" w14:textId="77777777" w:rsidTr="002111FE">
        <w:trPr>
          <w:trHeight w:val="300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C7AF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C6DED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Motion Saliency in L2 Acquisition of Chinese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Henghua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Su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, Xi'an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Jiaotong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-Liverpool University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Yung-Yung Chang, Christian University of America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Wenlei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Shi, Zhejiang University</w:t>
            </w:r>
          </w:p>
        </w:tc>
      </w:tr>
      <w:tr w:rsidR="00CC08C2" w:rsidRPr="00296856" w14:paraId="10F82EB2" w14:textId="77777777" w:rsidTr="002111FE">
        <w:trPr>
          <w:trHeight w:val="300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8F77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D1495" w14:textId="77777777" w:rsidR="00077BF9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Facilitative and Inhibitive Factors in Processing </w:t>
            </w:r>
          </w:p>
          <w:p w14:paraId="2780BDA5" w14:textId="52E4311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L2 Chinese Compound</w:t>
            </w:r>
            <w:r w:rsidR="00533581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Feng Xiao, Pomona College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Yanjun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Liu, Beijing Language and Culture College</w:t>
            </w:r>
          </w:p>
        </w:tc>
      </w:tr>
      <w:tr w:rsidR="00CC08C2" w:rsidRPr="00296856" w14:paraId="274FC563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42EA5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E2A76" w14:textId="1E38055E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044350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109</w:t>
            </w:r>
          </w:p>
        </w:tc>
      </w:tr>
      <w:tr w:rsidR="00CC08C2" w:rsidRPr="00296856" w14:paraId="161E5ABE" w14:textId="77777777" w:rsidTr="002111FE">
        <w:trPr>
          <w:trHeight w:val="300"/>
        </w:trPr>
        <w:tc>
          <w:tcPr>
            <w:tcW w:w="238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CC4817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3:15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7D6F8157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3A543C9C" w14:textId="4F619749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4:15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5F7C0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Prosody of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Wh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-expressions in Mandarin Discourse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Zhiqiang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Li, University of San Francisco</w:t>
            </w:r>
          </w:p>
        </w:tc>
      </w:tr>
      <w:tr w:rsidR="00CC08C2" w:rsidRPr="00296856" w14:paraId="409898F5" w14:textId="77777777" w:rsidTr="002111FE">
        <w:trPr>
          <w:trHeight w:val="300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58BE445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8009B" w14:textId="793AF089" w:rsidR="00850E96" w:rsidRP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汉语的声调为什么那么重要？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—</w:t>
            </w:r>
            <w:r w:rsidR="00850E9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一些新的的角度</w:t>
            </w:r>
            <w:r w:rsidR="00850E96"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</w:p>
          <w:p w14:paraId="02C0FC38" w14:textId="652AC30D" w:rsidR="00CC08C2" w:rsidRPr="00296856" w:rsidRDefault="00850E96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漢語的聲調為什麼這麼重要？—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 xml:space="preserve"> 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一些新的的角度</w:t>
            </w:r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br/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Kening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Li, University of Michigan</w:t>
            </w:r>
          </w:p>
        </w:tc>
      </w:tr>
      <w:tr w:rsidR="00CC08C2" w:rsidRPr="00296856" w14:paraId="5C738999" w14:textId="77777777" w:rsidTr="002111FE">
        <w:trPr>
          <w:trHeight w:val="300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3930B3B7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33FF4" w14:textId="77777777" w:rsidR="00077BF9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How </w:t>
            </w:r>
            <w:r w:rsidR="00850E9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oes </w:t>
            </w:r>
            <w:r w:rsidR="00850E9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honation </w:t>
            </w:r>
            <w:r w:rsidR="00850E9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nterplay with </w:t>
            </w:r>
            <w:r w:rsidR="00850E9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itch </w:t>
            </w:r>
          </w:p>
          <w:p w14:paraId="1C6B539E" w14:textId="66FE7294" w:rsidR="00CC08C2" w:rsidRPr="00296856" w:rsidRDefault="00CC08C2" w:rsidP="00DD1E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in Mandarin </w:t>
            </w:r>
            <w:r w:rsidR="00850E9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one </w:t>
            </w:r>
            <w:r w:rsidR="00850E9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erception?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Ok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Joo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Lee</w:t>
            </w:r>
            <w:r w:rsidR="00134224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&amp;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Kyungmin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Lee, Seoul National University</w:t>
            </w:r>
          </w:p>
        </w:tc>
      </w:tr>
      <w:tr w:rsidR="00CC08C2" w:rsidRPr="00296856" w14:paraId="301117A4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28B12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4E1F3C" w14:textId="66329E98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044350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107</w:t>
            </w:r>
          </w:p>
        </w:tc>
      </w:tr>
      <w:tr w:rsidR="00CC08C2" w:rsidRPr="00296856" w14:paraId="37BE90AD" w14:textId="77777777" w:rsidTr="002111FE">
        <w:trPr>
          <w:trHeight w:val="300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59986" w14:textId="77777777" w:rsidR="00AF406F" w:rsidRDefault="00CC08C2" w:rsidP="00121A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3:15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546118B0" w14:textId="77777777" w:rsidR="00AF406F" w:rsidRDefault="00CC08C2" w:rsidP="00121A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1AC4B610" w14:textId="2977BFFC" w:rsidR="00CC08C2" w:rsidRPr="00296856" w:rsidRDefault="00CC08C2" w:rsidP="00121A1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4:15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E5E05" w14:textId="77777777" w:rsidR="00CC08C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Measure Phrases in Chinese </w:t>
            </w:r>
            <w:proofErr w:type="gram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bi</w:t>
            </w:r>
            <w:proofErr w:type="gram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-Comparatives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Yaqing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Hu, University of Southern California </w:t>
            </w:r>
          </w:p>
          <w:p w14:paraId="0789423B" w14:textId="77777777" w:rsidR="008035AA" w:rsidRPr="00296856" w:rsidRDefault="008035AA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CC08C2" w:rsidRPr="00296856" w14:paraId="42940BFC" w14:textId="77777777" w:rsidTr="002111FE">
        <w:trPr>
          <w:trHeight w:val="300"/>
        </w:trPr>
        <w:tc>
          <w:tcPr>
            <w:tcW w:w="2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24C0FC04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6B2C" w14:textId="77777777" w:rsidR="00A6261A" w:rsidRDefault="00A6261A" w:rsidP="004B0B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5CE84E1A" w14:textId="4114DDD1" w:rsidR="00077BF9" w:rsidRDefault="00CC08C2" w:rsidP="004B0B5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lastRenderedPageBreak/>
              <w:t xml:space="preserve">Ability Modals and Their Interactions with Negation </w:t>
            </w:r>
          </w:p>
          <w:p w14:paraId="1A90DDA7" w14:textId="0C095400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121A19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in Mandarin Chinese</w:t>
            </w:r>
            <w:r w:rsidRPr="00121A19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121A19">
              <w:rPr>
                <w:rFonts w:ascii="Times New Roman" w:eastAsia="SimSun" w:hAnsi="Times New Roman" w:cs="Times New Roman"/>
                <w:kern w:val="0"/>
                <w14:ligatures w14:val="none"/>
              </w:rPr>
              <w:t>Yaqing</w:t>
            </w:r>
            <w:proofErr w:type="spellEnd"/>
            <w:r w:rsidRPr="00121A19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Cao, University of California, Santa Cruz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</w:p>
        </w:tc>
      </w:tr>
      <w:tr w:rsidR="00CC08C2" w:rsidRPr="00296856" w14:paraId="1E322B40" w14:textId="77777777" w:rsidTr="002111FE">
        <w:trPr>
          <w:trHeight w:val="300"/>
        </w:trPr>
        <w:tc>
          <w:tcPr>
            <w:tcW w:w="238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CA4DA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D2506" w14:textId="6469BCCE" w:rsidR="00CC08C2" w:rsidRPr="00296856" w:rsidRDefault="00CC08C2" w:rsidP="008035A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Exploring the Positional Variations of “Who” in Chinese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Wh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-Questions: Syntax, Semantics, and Information Seeking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Xiang Jian &amp;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Xinni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Gu, University of Southern California </w:t>
            </w:r>
          </w:p>
        </w:tc>
      </w:tr>
      <w:tr w:rsidR="00134224" w:rsidRPr="00296856" w14:paraId="7FD26DB1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315B7C" w14:textId="77777777" w:rsidR="00134224" w:rsidRPr="00296856" w:rsidRDefault="00134224" w:rsidP="00FB14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F62EA" w14:textId="77777777" w:rsidR="00134224" w:rsidRPr="00296856" w:rsidRDefault="00134224" w:rsidP="00FB14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</w:t>
            </w: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Hall </w:t>
            </w: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214</w:t>
            </w:r>
          </w:p>
        </w:tc>
      </w:tr>
      <w:tr w:rsidR="00134224" w:rsidRPr="00296856" w14:paraId="1AA71907" w14:textId="77777777" w:rsidTr="002111FE">
        <w:trPr>
          <w:trHeight w:val="300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71277" w14:textId="2F8594B5" w:rsidR="00134224" w:rsidRDefault="00134224" w:rsidP="00FB14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3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: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15 pm </w:t>
            </w:r>
          </w:p>
          <w:p w14:paraId="5E1C401C" w14:textId="77777777" w:rsidR="00134224" w:rsidRDefault="00134224" w:rsidP="00FB14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7CD46D0D" w14:textId="763B662C" w:rsidR="00134224" w:rsidRPr="00296856" w:rsidRDefault="00134224" w:rsidP="00FB14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4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: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15 pm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418A5" w14:textId="77777777" w:rsidR="00077BF9" w:rsidRDefault="00134224" w:rsidP="00FB14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Shared Knowledge and Epistemic Status as Projection Resources: </w:t>
            </w:r>
          </w:p>
          <w:p w14:paraId="414F4F05" w14:textId="57092DEF" w:rsidR="00533581" w:rsidRPr="00C643F2" w:rsidRDefault="00134224" w:rsidP="00FB14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A Study on Collaborative Construction</w:t>
            </w:r>
          </w:p>
          <w:p w14:paraId="512BDC16" w14:textId="1A974983" w:rsidR="00134224" w:rsidRPr="00533581" w:rsidRDefault="00134224" w:rsidP="0053358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</w:pPr>
            <w:proofErr w:type="spellStart"/>
            <w:r w:rsidRPr="00134224"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t>Suhong</w:t>
            </w:r>
            <w:proofErr w:type="spellEnd"/>
            <w:r w:rsidRPr="00134224"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t xml:space="preserve"> Hu, Chinese Academy of Social Sciences</w:t>
            </w:r>
          </w:p>
        </w:tc>
      </w:tr>
      <w:tr w:rsidR="00A01A86" w:rsidRPr="00296856" w14:paraId="34575404" w14:textId="77777777" w:rsidTr="002111FE">
        <w:trPr>
          <w:trHeight w:val="939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77DDA3" w14:textId="77777777" w:rsidR="00A01A86" w:rsidRPr="00296856" w:rsidRDefault="00A01A86" w:rsidP="00FB1431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36AD9" w14:textId="77777777" w:rsidR="00A01A86" w:rsidRPr="00C643F2" w:rsidRDefault="00A01A86" w:rsidP="00FB14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Unraveling the Big Chinese Grammar: Exploring Syntax, Semantics, and Prosody through Multi-Modal Perspectives</w:t>
            </w:r>
          </w:p>
          <w:p w14:paraId="1FCF603D" w14:textId="12F7D25E" w:rsidR="00A01A86" w:rsidRDefault="00A01A86" w:rsidP="0053358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t xml:space="preserve">Bin Zhao &amp;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t>Aijun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t xml:space="preserve"> Li, </w:t>
            </w:r>
            <w:r w:rsidRPr="00134224"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t>Chinese Academy of Social Sciences</w:t>
            </w:r>
          </w:p>
          <w:p w14:paraId="4C8C103A" w14:textId="3B314F9A" w:rsidR="00A01A86" w:rsidRPr="00296856" w:rsidRDefault="00A01A86" w:rsidP="00FB143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CC08C2" w:rsidRPr="00296856" w14:paraId="16C3B224" w14:textId="77777777" w:rsidTr="00134224">
        <w:trPr>
          <w:trHeight w:val="300"/>
        </w:trPr>
        <w:tc>
          <w:tcPr>
            <w:tcW w:w="9360" w:type="dxa"/>
            <w:gridSpan w:val="2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D2295" w14:textId="77777777" w:rsidR="0009713B" w:rsidRPr="00296856" w:rsidRDefault="0009713B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0CF7BABE" w14:textId="3620774A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Day 2: Saturday March 23, 2024</w:t>
            </w:r>
          </w:p>
        </w:tc>
      </w:tr>
      <w:tr w:rsidR="00CC08C2" w:rsidRPr="00296856" w14:paraId="182442A5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5BB82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75F6A" w14:textId="41AC00B4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182688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</w:t>
            </w:r>
            <w:r w:rsidR="00044350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</w:t>
            </w:r>
          </w:p>
        </w:tc>
      </w:tr>
      <w:tr w:rsidR="00631E8C" w:rsidRPr="00296856" w14:paraId="13D8C943" w14:textId="77777777" w:rsidTr="002111FE">
        <w:trPr>
          <w:trHeight w:val="1419"/>
        </w:trPr>
        <w:tc>
          <w:tcPr>
            <w:tcW w:w="238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CD232" w14:textId="77777777" w:rsidR="00631E8C" w:rsidRDefault="00631E8C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4:30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1C1936CB" w14:textId="07B0F327" w:rsidR="00631E8C" w:rsidRDefault="00631E8C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>–</w:t>
            </w:r>
          </w:p>
          <w:p w14:paraId="421D8550" w14:textId="24345BC2" w:rsidR="00631E8C" w:rsidRPr="00296856" w:rsidRDefault="00631E8C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5:30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031F2" w14:textId="4A8A71F5" w:rsidR="00631E8C" w:rsidRPr="00296856" w:rsidRDefault="00631E8C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Successive Addition Boundary Tone in Mandarin-Speaking Preschoolers and Child-Directed Speech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Aijun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Li, Chinese Academy of Social Sciences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Zhiqiang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Li, University of San Francisco</w:t>
            </w:r>
          </w:p>
        </w:tc>
      </w:tr>
      <w:tr w:rsidR="00CC08C2" w:rsidRPr="00296856" w14:paraId="5D28D521" w14:textId="77777777" w:rsidTr="002111FE">
        <w:trPr>
          <w:trHeight w:val="300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17D8C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000000" w:themeColor="text1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A5E85" w14:textId="507DE0E6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Unnecessary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epairs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re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N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ecessary: Bilingual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daptation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trategies for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ntervocalic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N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asals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Ho-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Hsin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Huang, Michigan State University</w:t>
            </w:r>
          </w:p>
        </w:tc>
      </w:tr>
      <w:tr w:rsidR="00CC08C2" w:rsidRPr="00296856" w14:paraId="7F707EA8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53167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4EACC" w14:textId="6F2781E1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182688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</w:t>
            </w:r>
            <w:r w:rsidR="00044350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CC08C2" w:rsidRPr="00296856" w14:paraId="4A7912FF" w14:textId="77777777" w:rsidTr="002111FE">
        <w:trPr>
          <w:trHeight w:val="300"/>
        </w:trPr>
        <w:tc>
          <w:tcPr>
            <w:tcW w:w="2381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C9264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4:30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  <w:p w14:paraId="5546D338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19B7EF1D" w14:textId="629A5A6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5:30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CFD95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Be Careful Where You Reanalyze Your Syntax: On N(P)-fronting in Two Southwestern Mandarin Varieties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Qiushi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Chen, University of Connecticut</w:t>
            </w:r>
          </w:p>
        </w:tc>
      </w:tr>
      <w:tr w:rsidR="00CC08C2" w:rsidRPr="00296856" w14:paraId="4417D3B3" w14:textId="77777777" w:rsidTr="002111FE">
        <w:trPr>
          <w:trHeight w:val="300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AA09F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F14D4" w14:textId="77777777" w:rsidR="00F66E1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On the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vailability of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nverse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cope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eading in Mandarin </w:t>
            </w:r>
          </w:p>
          <w:p w14:paraId="5B50C163" w14:textId="76D17193" w:rsidR="00CC08C2" w:rsidRPr="00296856" w:rsidRDefault="00296856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proofErr w:type="gram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</w:t>
            </w:r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oubly-</w:t>
            </w:r>
            <w:r w:rsidR="00850E9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q</w:t>
            </w:r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uantified</w:t>
            </w:r>
            <w:proofErr w:type="gramEnd"/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</w:t>
            </w:r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elative 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C</w:t>
            </w:r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lause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Shaohua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Fang, </w:t>
            </w:r>
            <w:r w:rsidR="00D849B6">
              <w:rPr>
                <w:rFonts w:ascii="Times New Roman" w:eastAsia="SimSun" w:hAnsi="Times New Roman" w:cs="Times New Roman"/>
                <w:kern w:val="0"/>
                <w14:ligatures w14:val="none"/>
              </w:rPr>
              <w:t>T</w:t>
            </w:r>
            <w:r w:rsidR="00D849B6" w:rsidRPr="00D849B6">
              <w:rPr>
                <w:rFonts w:ascii="Times New Roman" w:hAnsi="Times New Roman" w:cs="Times New Roman"/>
                <w:color w:val="212121"/>
              </w:rPr>
              <w:t>he University of Illinois Urbana-Champaign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Hongchen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Wu, Georgia Institute of Technology</w:t>
            </w:r>
          </w:p>
        </w:tc>
      </w:tr>
      <w:tr w:rsidR="00CC08C2" w:rsidRPr="00296856" w14:paraId="67DBFE47" w14:textId="77777777" w:rsidTr="002111FE">
        <w:trPr>
          <w:trHeight w:val="300"/>
        </w:trPr>
        <w:tc>
          <w:tcPr>
            <w:tcW w:w="2381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409C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7F66E8" w14:textId="5639C0BC" w:rsidR="00CC08C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Defending a </w:t>
            </w:r>
            <w:proofErr w:type="spellStart"/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B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iclausal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pproach to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ight </w:t>
            </w:r>
            <w:r w:rsidR="00296856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islocation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Ka-Fai Yip, Yale University</w:t>
            </w:r>
          </w:p>
          <w:p w14:paraId="53B87E8E" w14:textId="432CF33D" w:rsidR="00850E96" w:rsidRPr="00296856" w:rsidRDefault="00850E96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</w:tr>
      <w:tr w:rsidR="00CC08C2" w:rsidRPr="00296856" w14:paraId="73087692" w14:textId="77777777" w:rsidTr="002111FE">
        <w:trPr>
          <w:trHeight w:val="300"/>
        </w:trPr>
        <w:tc>
          <w:tcPr>
            <w:tcW w:w="2381" w:type="dxa"/>
            <w:tcBorders>
              <w:top w:val="single" w:sz="6" w:space="0" w:color="CCCCCC"/>
              <w:left w:val="single" w:sz="12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6CAD2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FE31B" w14:textId="309AA869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657594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Hahn Hall 107</w:t>
            </w:r>
          </w:p>
        </w:tc>
      </w:tr>
      <w:tr w:rsidR="002111FE" w:rsidRPr="00296856" w14:paraId="37AF2100" w14:textId="77777777" w:rsidTr="002111FE">
        <w:trPr>
          <w:trHeight w:val="1504"/>
        </w:trPr>
        <w:tc>
          <w:tcPr>
            <w:tcW w:w="2381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05752" w14:textId="77777777" w:rsidR="002111FE" w:rsidRDefault="002111FE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4:30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392AF2FD" w14:textId="77777777" w:rsidR="002111FE" w:rsidRDefault="002111FE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26B9B13B" w14:textId="08E65DE7" w:rsidR="002111FE" w:rsidRPr="00296856" w:rsidRDefault="002111FE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5:30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CCCCCC"/>
              <w:left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7BAC1" w14:textId="77777777" w:rsidR="002111FE" w:rsidRPr="00C643F2" w:rsidRDefault="002111FE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語法構式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“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稱代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+V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來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/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一來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”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認知張力標記度比較研究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:lang w:eastAsia="zh-TW"/>
                <w14:ligatures w14:val="none"/>
              </w:rPr>
              <w:t>/</w:t>
            </w:r>
          </w:p>
          <w:p w14:paraId="3CD0F761" w14:textId="1ED441ED" w:rsidR="002111FE" w:rsidRPr="00296856" w:rsidRDefault="002111FE" w:rsidP="00850E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lang w:eastAsia="zh-TW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语法构式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称代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+V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来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一来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认知张力标记度比较研究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br/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Boya Huang, Macau University of Science and Technology</w:t>
            </w:r>
          </w:p>
        </w:tc>
      </w:tr>
      <w:tr w:rsidR="006A462A" w:rsidRPr="00296856" w14:paraId="2333C7FC" w14:textId="77777777" w:rsidTr="00154DB0">
        <w:trPr>
          <w:trHeight w:val="300"/>
        </w:trPr>
        <w:tc>
          <w:tcPr>
            <w:tcW w:w="2381" w:type="dxa"/>
            <w:vMerge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3A66B87E" w14:textId="77777777" w:rsidR="006A462A" w:rsidRPr="00296856" w:rsidRDefault="006A462A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ED092" w14:textId="77777777" w:rsidR="006A462A" w:rsidRDefault="006A462A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287041CF" w14:textId="5788BCC6" w:rsidR="006A462A" w:rsidRDefault="006A462A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 Zonal Inclusion Analysis for the Empathic Marker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gei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11C08ED2" w14:textId="00A3D6B3" w:rsidR="006A462A" w:rsidRPr="00296856" w:rsidRDefault="006A462A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in the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ba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Construction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Pei-Jung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Kuo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, National Chiayi University</w:t>
            </w:r>
          </w:p>
        </w:tc>
      </w:tr>
      <w:tr w:rsidR="00CC08C2" w:rsidRPr="00296856" w14:paraId="6BDB2541" w14:textId="77777777" w:rsidTr="00154DB0">
        <w:trPr>
          <w:trHeight w:val="30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BE325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lastRenderedPageBreak/>
              <w:t>Time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95B8B0" w14:textId="08AE87DB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Location</w:t>
            </w:r>
            <w:r w:rsidR="00C52E51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: </w:t>
            </w:r>
            <w:r w:rsidR="00657594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Hahn Hall 108</w:t>
            </w:r>
          </w:p>
        </w:tc>
      </w:tr>
      <w:tr w:rsidR="00CC08C2" w:rsidRPr="00296856" w14:paraId="6BDE8134" w14:textId="77777777" w:rsidTr="002111FE">
        <w:trPr>
          <w:trHeight w:val="300"/>
        </w:trPr>
        <w:tc>
          <w:tcPr>
            <w:tcW w:w="23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7F44E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4:30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  <w:p w14:paraId="580CF84F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51312F57" w14:textId="2E3B498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5:30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208BB" w14:textId="28267C9C" w:rsidR="00850E96" w:rsidRP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汉字形体分析的系统性与表意性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—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兼论其在国际中文教学的应用</w:t>
            </w:r>
            <w:r w:rsidR="00850E96"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</w:p>
          <w:p w14:paraId="66F1F8B1" w14:textId="421A5BF8" w:rsidR="00CC08C2" w:rsidRPr="00296856" w:rsidRDefault="00850E96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漢字形體分析的系統性與表意性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—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兼論其在國際中文教學的應用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Yue Liu, University of Oregon</w:t>
            </w:r>
            <w:r w:rsidR="009F19FE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&amp;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Communication University of China 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Yihan Sun, Communication University of China </w:t>
            </w:r>
          </w:p>
        </w:tc>
      </w:tr>
      <w:tr w:rsidR="00CC08C2" w:rsidRPr="00296856" w14:paraId="04227CB6" w14:textId="77777777" w:rsidTr="002111FE">
        <w:trPr>
          <w:trHeight w:val="300"/>
        </w:trPr>
        <w:tc>
          <w:tcPr>
            <w:tcW w:w="23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0F9F1A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6B7A5" w14:textId="77777777" w:rsidR="004A6DE9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China's Forgotten Simplification Scheme: A Cross-Disciplinary Analysis of the Failure of the Second Round </w:t>
            </w:r>
          </w:p>
          <w:p w14:paraId="3C5781FC" w14:textId="7C115996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of Simplified Chinese Characters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Jake Messick, The George Washington University</w:t>
            </w:r>
          </w:p>
        </w:tc>
      </w:tr>
      <w:tr w:rsidR="00CC08C2" w:rsidRPr="00296856" w14:paraId="444DADD2" w14:textId="77777777" w:rsidTr="002111FE">
        <w:trPr>
          <w:trHeight w:val="300"/>
        </w:trPr>
        <w:tc>
          <w:tcPr>
            <w:tcW w:w="23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A1715A1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5BA99" w14:textId="77777777" w:rsidR="00077BF9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 Study on Discourse Marker Use in the Mandarin Speech </w:t>
            </w:r>
          </w:p>
          <w:p w14:paraId="22A58E38" w14:textId="75995F30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of </w:t>
            </w:r>
            <w:proofErr w:type="gram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English-Chinese</w:t>
            </w:r>
            <w:proofErr w:type="gram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Bilinguals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Jia Liu, </w:t>
            </w:r>
            <w:hyperlink r:id="rId8" w:history="1"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 xml:space="preserve">University of </w:t>
              </w:r>
              <w:proofErr w:type="spellStart"/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Hawaiʻi</w:t>
              </w:r>
              <w:proofErr w:type="spellEnd"/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at </w:t>
              </w:r>
              <w:proofErr w:type="spellStart"/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Mānoa</w:t>
              </w:r>
              <w:proofErr w:type="spellEnd"/>
            </w:hyperlink>
          </w:p>
        </w:tc>
      </w:tr>
    </w:tbl>
    <w:p w14:paraId="56F99D0A" w14:textId="77777777" w:rsidR="006F5D4C" w:rsidRDefault="006F5D4C" w:rsidP="00CC08C2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14:ligatures w14:val="none"/>
        </w:rPr>
      </w:pPr>
    </w:p>
    <w:p w14:paraId="50376330" w14:textId="57B4E2CB" w:rsidR="006F5D4C" w:rsidRDefault="006F5D4C" w:rsidP="00CC08C2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14:ligatures w14:val="none"/>
        </w:rPr>
        <w:t>******************************************************************************</w:t>
      </w:r>
    </w:p>
    <w:p w14:paraId="6E6B7E6F" w14:textId="77777777" w:rsidR="006F5D4C" w:rsidRPr="00296856" w:rsidRDefault="006F5D4C" w:rsidP="00CC08C2">
      <w:pPr>
        <w:spacing w:after="0" w:line="240" w:lineRule="auto"/>
        <w:rPr>
          <w:rFonts w:ascii="Times New Roman" w:eastAsia="SimSun" w:hAnsi="Times New Roman" w:cs="Times New Roman"/>
          <w:b/>
          <w:bCs/>
          <w:kern w:val="0"/>
          <w14:ligatures w14:val="none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010"/>
      </w:tblGrid>
      <w:tr w:rsidR="00CC08C2" w:rsidRPr="00296856" w14:paraId="3FE945AB" w14:textId="77777777" w:rsidTr="00CC08C2">
        <w:trPr>
          <w:trHeight w:val="300"/>
        </w:trPr>
        <w:tc>
          <w:tcPr>
            <w:tcW w:w="0" w:type="auto"/>
            <w:gridSpan w:val="2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74470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Day 3: Sunday March 24, 2024</w:t>
            </w:r>
          </w:p>
        </w:tc>
      </w:tr>
      <w:tr w:rsidR="00CC08C2" w:rsidRPr="00296856" w14:paraId="2087E69E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287CF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C11679" w14:textId="6896BBA9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Hahn </w:t>
            </w:r>
            <w:r w:rsidR="00764D4F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Hall 107</w:t>
            </w:r>
          </w:p>
        </w:tc>
      </w:tr>
      <w:tr w:rsidR="00CC08C2" w:rsidRPr="00296856" w14:paraId="5AD048AD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9CCF3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8:50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5BD59F54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18A6F9E4" w14:textId="43868179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9:50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18C68C" w14:textId="3285C180" w:rsidR="00134224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Exploring an Innovative Teaching Experiment: The Role of Optical Character Recognition in Enhancing Chinese Language Learners’ Handwriting Skills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Ye Tian,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Yisu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Feng,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Xiaoke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Tong &amp;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Yicheng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Yang</w:t>
            </w:r>
            <w:r w:rsidR="00134224">
              <w:rPr>
                <w:rFonts w:ascii="Times New Roman" w:eastAsia="SimSun" w:hAnsi="Times New Roman" w:cs="Times New Roman"/>
                <w:kern w:val="0"/>
                <w14:ligatures w14:val="none"/>
              </w:rPr>
              <w:t>,</w:t>
            </w:r>
          </w:p>
          <w:p w14:paraId="58CD6609" w14:textId="5913510A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University of Pennsylvania</w:t>
            </w:r>
          </w:p>
        </w:tc>
      </w:tr>
      <w:tr w:rsidR="00CC08C2" w:rsidRPr="00296856" w14:paraId="164C05A1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F3C9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19A3A9" w14:textId="77777777" w:rsid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Teaching Shopping Through Authentic Materials </w:t>
            </w:r>
          </w:p>
          <w:p w14:paraId="05151ED2" w14:textId="41BD8164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in Elementary Level Chinese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Shuyi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Wang, Pomona College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Cheer Wu, University of California, Los Angeles</w:t>
            </w:r>
          </w:p>
        </w:tc>
      </w:tr>
      <w:tr w:rsidR="00CC08C2" w:rsidRPr="00296856" w14:paraId="71CBF3A7" w14:textId="77777777" w:rsidTr="00D849B6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B2D3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419F5" w14:textId="77777777" w:rsidR="00C643F2" w:rsidRDefault="00CC08C2" w:rsidP="00D849B6">
            <w:pPr>
              <w:pStyle w:val="Heading3"/>
              <w:shd w:val="clear" w:color="auto" w:fill="FFFFFF"/>
              <w:spacing w:before="0" w:after="0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Teacher’s Character Writing as an Interactional Resource </w:t>
            </w:r>
          </w:p>
          <w:p w14:paraId="4D59317A" w14:textId="24349064" w:rsidR="00CC08C2" w:rsidRPr="00D849B6" w:rsidRDefault="00CC08C2" w:rsidP="00D849B6">
            <w:pPr>
              <w:pStyle w:val="Heading3"/>
              <w:shd w:val="clear" w:color="auto" w:fill="FFFFFF"/>
              <w:spacing w:before="0" w:after="0"/>
              <w:jc w:val="center"/>
              <w:rPr>
                <w:rFonts w:ascii="Roboto" w:hAnsi="Roboto"/>
                <w:color w:val="000000" w:themeColor="text1"/>
                <w:sz w:val="30"/>
                <w:szCs w:val="30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in the Chinese Classroom</w:t>
            </w:r>
            <w:r w:rsidRPr="00D849B6"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br/>
            </w:r>
            <w:proofErr w:type="spellStart"/>
            <w:r w:rsidRPr="00773892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Jiaxin</w:t>
            </w:r>
            <w:proofErr w:type="spellEnd"/>
            <w:r w:rsidRPr="00773892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Tian,</w:t>
            </w:r>
            <w:r w:rsidRPr="00D849B6"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t xml:space="preserve"> </w:t>
            </w:r>
            <w:hyperlink r:id="rId9" w:history="1"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University of </w:t>
              </w:r>
              <w:proofErr w:type="spellStart"/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Hawaiʻi</w:t>
              </w:r>
              <w:proofErr w:type="spellEnd"/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at </w:t>
              </w:r>
              <w:proofErr w:type="spellStart"/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Mānoa</w:t>
              </w:r>
              <w:proofErr w:type="spellEnd"/>
            </w:hyperlink>
          </w:p>
        </w:tc>
      </w:tr>
      <w:tr w:rsidR="00CC08C2" w:rsidRPr="00296856" w14:paraId="32AEBB91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F41CF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9C6A81" w14:textId="04C0446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764D4F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107</w:t>
            </w:r>
          </w:p>
        </w:tc>
      </w:tr>
      <w:tr w:rsidR="00CC08C2" w:rsidRPr="00296856" w14:paraId="4038BC84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FA5CD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8:50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  <w:p w14:paraId="7E665F77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745E884F" w14:textId="1A15489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9:50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A02859" w14:textId="0454C3DF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The Impact of Finiteness on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Wh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-</w:t>
            </w:r>
            <w:r w:rsidR="00C643F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q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uestions Associated with Negative Modality: A Case Study of Mandarin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Xi Huang, Peking University </w:t>
            </w:r>
          </w:p>
        </w:tc>
      </w:tr>
      <w:tr w:rsidR="00CC08C2" w:rsidRPr="00296856" w14:paraId="02B96039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FA27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AD9B88" w14:textId="77777777" w:rsid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 Tale of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ei-le-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shenme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'for-PERF-what': </w:t>
            </w:r>
          </w:p>
          <w:p w14:paraId="631DA114" w14:textId="42EAEDB2" w:rsidR="00CC08C2" w:rsidRPr="00296856" w:rsidRDefault="00A92133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F</w:t>
            </w:r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rom an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</w:t>
            </w:r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nner-</w:t>
            </w:r>
            <w:proofErr w:type="spellStart"/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wh</w:t>
            </w:r>
            <w:proofErr w:type="spellEnd"/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to an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</w:t>
            </w:r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uter-</w:t>
            </w:r>
            <w:proofErr w:type="spellStart"/>
            <w:r w:rsidR="00CC08C2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wh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Yanjie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Hu, University of York </w:t>
            </w:r>
          </w:p>
        </w:tc>
      </w:tr>
      <w:tr w:rsidR="00CC08C2" w:rsidRPr="00296856" w14:paraId="28906481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2A06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31EE51" w14:textId="04C17093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Agree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pproach to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xistential </w:t>
            </w:r>
            <w:proofErr w:type="spellStart"/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h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-licensing in Chinese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Tsun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Hei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Choi, The Chinese University of Hong Kong</w:t>
            </w:r>
          </w:p>
        </w:tc>
      </w:tr>
      <w:tr w:rsidR="00CC08C2" w:rsidRPr="00296856" w14:paraId="225EE3FC" w14:textId="77777777" w:rsidTr="00154DB0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C82DA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4C4CE" w14:textId="30CB1D66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E30B4C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</w:t>
            </w:r>
            <w:r w:rsidR="004812BA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Hall 10</w:t>
            </w:r>
            <w:r w:rsidR="00E30B4C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</w:t>
            </w:r>
          </w:p>
        </w:tc>
      </w:tr>
      <w:tr w:rsidR="00A01A86" w:rsidRPr="00296856" w14:paraId="5AF1AB75" w14:textId="77777777" w:rsidTr="00154DB0">
        <w:trPr>
          <w:trHeight w:val="1143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BE66D" w14:textId="77777777" w:rsidR="00A01A86" w:rsidRDefault="00A01A86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8:50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7C33F182" w14:textId="77777777" w:rsidR="00A01A86" w:rsidRDefault="00A01A86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2D5D0986" w14:textId="2DF10001" w:rsidR="00A01A86" w:rsidRPr="00296856" w:rsidRDefault="00A01A86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9:50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E5945" w14:textId="37C3197B" w:rsidR="00C643F2" w:rsidRDefault="00A01A86" w:rsidP="00A556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Reality as a Strong Assertion: Exploring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yǒu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as a Realis Marker</w:t>
            </w:r>
          </w:p>
          <w:p w14:paraId="65431E63" w14:textId="58A84510" w:rsidR="00A01A86" w:rsidRPr="00296856" w:rsidRDefault="00A01A86" w:rsidP="00A556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in Taiwan Mandarin through Communicative Modalities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Ya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-Ting Tsai, Stanford University</w:t>
            </w:r>
          </w:p>
        </w:tc>
      </w:tr>
      <w:tr w:rsidR="00CC08C2" w:rsidRPr="00296856" w14:paraId="4594F613" w14:textId="77777777" w:rsidTr="00154DB0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89F84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7C74AD" w14:textId="0C364BDB" w:rsidR="00CC08C2" w:rsidRPr="00077BF9" w:rsidRDefault="00CC08C2" w:rsidP="00077BF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This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S</w:t>
            </w: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entence </w:t>
            </w:r>
            <w:r w:rsidR="00A92133"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“</w:t>
            </w: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you-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mei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-you</w:t>
            </w:r>
            <w:r w:rsidR="00A92133"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”</w:t>
            </w: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 </w:t>
            </w:r>
            <w:r w:rsidR="00A92133"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Correct? </w:t>
            </w: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Judgments of Taiwanese-influenced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S</w:t>
            </w: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entence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S</w:t>
            </w: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tructures in Taiwan Mandarin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Caroline Norfleet, </w:t>
            </w:r>
            <w:r w:rsidR="00A3676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The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Ohio State University </w:t>
            </w:r>
          </w:p>
        </w:tc>
      </w:tr>
      <w:tr w:rsidR="00CC08C2" w:rsidRPr="00296856" w14:paraId="2DCEEFEF" w14:textId="77777777" w:rsidTr="00154DB0">
        <w:trPr>
          <w:trHeight w:val="300"/>
        </w:trPr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11FF3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23A071" w14:textId="6E205B2E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E30B4C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Hahn</w:t>
            </w:r>
            <w:r w:rsidR="004812BA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Hall 10</w:t>
            </w:r>
            <w:r w:rsidR="002E59EC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CC08C2" w:rsidRPr="00296856" w14:paraId="2961C501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5F8AE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8:50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312C278F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76D7786A" w14:textId="22C3EDAB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9:50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337D7C" w14:textId="4ECEDA5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Tone-intonation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nteraction in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ociolinguistic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tyles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Robert Xu, Stanford University</w:t>
            </w:r>
          </w:p>
        </w:tc>
      </w:tr>
      <w:tr w:rsidR="00CC08C2" w:rsidRPr="00296856" w14:paraId="6AB9D7EF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6CF91BB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1668A9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Not Your Father’s Taiwanese: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Language Attitude Shifts by Taiwanese Youth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Paul Ueda, The Ohio State University</w:t>
            </w:r>
          </w:p>
        </w:tc>
      </w:tr>
      <w:tr w:rsidR="00CC08C2" w:rsidRPr="00296856" w14:paraId="1A4B667E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69DE308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1BA9BC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Sociophonetic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Study on Chinese Makeup Tutorials: Exploring Indexicality through Pitch Properties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Yang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Yang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, The Education University of Hong Kong </w:t>
            </w:r>
          </w:p>
        </w:tc>
      </w:tr>
      <w:tr w:rsidR="00CC08C2" w:rsidRPr="00296856" w14:paraId="43E1A435" w14:textId="77777777" w:rsidTr="00CC08C2">
        <w:trPr>
          <w:trHeight w:val="300"/>
        </w:trPr>
        <w:tc>
          <w:tcPr>
            <w:tcW w:w="0" w:type="auto"/>
            <w:gridSpan w:val="2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C6170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12EDB266" w14:textId="7865E703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Day 3: Sunday March 24, 2024</w:t>
            </w:r>
          </w:p>
        </w:tc>
      </w:tr>
      <w:tr w:rsidR="00CC08C2" w:rsidRPr="00296856" w14:paraId="2F8A05F9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56516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E3E30B" w14:textId="59C347CC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AD66C0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Hahn Hall 107</w:t>
            </w:r>
          </w:p>
        </w:tc>
      </w:tr>
      <w:tr w:rsidR="00CC08C2" w:rsidRPr="00296856" w14:paraId="214F86BE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3C9F53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10:00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5D421AD8" w14:textId="77777777" w:rsidR="00AF406F" w:rsidRDefault="00AF406F" w:rsidP="00AF406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5D13E74A" w14:textId="42EDB092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11:00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9CE6CF" w14:textId="0B46198E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表示无界体的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的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="00A92133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/</w:t>
            </w:r>
            <w:r w:rsidR="00A92133" w:rsidRPr="00C643F2">
              <w:rPr>
                <w:rFonts w:hint="eastAsia"/>
                <w:b/>
                <w:bCs/>
              </w:rPr>
              <w:t xml:space="preserve"> </w:t>
            </w:r>
            <w:r w:rsidR="00A92133"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表示無界體的“的”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Xiaoshi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Qiu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, Osaka University </w:t>
            </w:r>
          </w:p>
        </w:tc>
      </w:tr>
      <w:tr w:rsidR="00CC08C2" w:rsidRPr="00296856" w14:paraId="4C67A259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0DDF3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B83463" w14:textId="77777777" w:rsidR="00077BF9" w:rsidRDefault="00CC08C2" w:rsidP="00A921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联绵词的探源分训及内部结构规律</w:t>
            </w:r>
            <w:r w:rsidR="00A92133"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</w:p>
          <w:p w14:paraId="0688BC50" w14:textId="37854BC2" w:rsidR="00A92133" w:rsidRPr="00C643F2" w:rsidRDefault="00A92133" w:rsidP="00A9213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:lang w:eastAsia="zh-TW"/>
                <w14:ligatures w14:val="none"/>
              </w:rPr>
              <w:t>聯綿詞的探源分訓及內部結構規律</w:t>
            </w:r>
          </w:p>
          <w:p w14:paraId="6D7F6C38" w14:textId="356F3673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Jiang Zeng, Henan University</w:t>
            </w:r>
          </w:p>
        </w:tc>
      </w:tr>
      <w:tr w:rsidR="00CC08C2" w:rsidRPr="00296856" w14:paraId="3A9D3FA3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006E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3688CD" w14:textId="77777777" w:rsid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Processing Chinese Monosyllabic Words: </w:t>
            </w:r>
          </w:p>
          <w:p w14:paraId="33395C78" w14:textId="69421BEF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Insights from The Chinese Lexicon Project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Wei William Zhou, </w:t>
            </w:r>
            <w:r w:rsidR="00A3676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The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Ohio State University </w:t>
            </w:r>
          </w:p>
        </w:tc>
      </w:tr>
      <w:tr w:rsidR="00CC08C2" w:rsidRPr="00296856" w14:paraId="29B3B5E7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F141A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D2F2A7" w14:textId="5D461232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4F6F59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107</w:t>
            </w:r>
          </w:p>
        </w:tc>
      </w:tr>
      <w:tr w:rsidR="00CC08C2" w:rsidRPr="00296856" w14:paraId="13119862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D1B7B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10:00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7980BACF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6E563276" w14:textId="4BE97F34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11:00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DAC702" w14:textId="23F8DD9C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The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F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ocus-sensitive </w:t>
            </w:r>
            <w:proofErr w:type="spellStart"/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xhausifying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perator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shi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in Mandarin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Fangning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Ren, University of Cambridge</w:t>
            </w:r>
          </w:p>
        </w:tc>
      </w:tr>
      <w:tr w:rsidR="00CC08C2" w:rsidRPr="00296856" w14:paraId="57716E5B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F966F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0AE7F4" w14:textId="405B9BBC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Reframing the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C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ore-peripheral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istinction of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zìjǐ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via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B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inding-as-agreement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Andrew Kato, University of California, Santa Cruz </w:t>
            </w:r>
          </w:p>
        </w:tc>
      </w:tr>
      <w:tr w:rsidR="00CC08C2" w:rsidRPr="00296856" w14:paraId="15850253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3766C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02CD26" w14:textId="495E5FF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Pragmatic-</w:t>
            </w:r>
            <w:r w:rsidR="00A92133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ndexing of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Logophor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「自己」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ziji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‘self’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and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ts Blocking Effect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Liching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Chiu, National Taiwan University</w:t>
            </w:r>
          </w:p>
        </w:tc>
      </w:tr>
      <w:tr w:rsidR="00CC08C2" w:rsidRPr="00296856" w14:paraId="57288489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6E3A0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4730D0" w14:textId="31A7A198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Hahn </w:t>
            </w:r>
            <w:r w:rsidR="004F6F59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Hall 108</w:t>
            </w:r>
          </w:p>
        </w:tc>
      </w:tr>
      <w:tr w:rsidR="00CC08C2" w:rsidRPr="00296856" w14:paraId="57CC4792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B6AA0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10:00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5DA564BE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487167F7" w14:textId="6279580E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11:00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D22344" w14:textId="77777777" w:rsid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Incorporating Gender into Chinese Language and Linguistic Courses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Sydney Tai, Emma Tom, Jenny Way, Jessie Zhang &amp; Jun Lang, </w:t>
            </w:r>
          </w:p>
          <w:p w14:paraId="41AE53A9" w14:textId="4F2AE64E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Pomona College</w:t>
            </w:r>
          </w:p>
        </w:tc>
      </w:tr>
      <w:tr w:rsidR="00CC08C2" w:rsidRPr="00296856" w14:paraId="3F0CCE81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2E28953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EAF907" w14:textId="77777777" w:rsid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Stimulating Discussions of Race and Ethnicity </w:t>
            </w:r>
          </w:p>
          <w:p w14:paraId="57BB1476" w14:textId="079FB4E2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through Chinese Language Teaching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Yanshuo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Zhang, Pomona College</w:t>
            </w:r>
          </w:p>
        </w:tc>
      </w:tr>
      <w:tr w:rsidR="00CC08C2" w:rsidRPr="00296856" w14:paraId="15B12801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5B0A52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A7D55C" w14:textId="78AD26F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AI and Chinese Learning: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Review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Jonathan Becker, Claremont McKenna College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Feng Xiao, Pomona College</w:t>
            </w:r>
          </w:p>
        </w:tc>
      </w:tr>
      <w:tr w:rsidR="00CC08C2" w:rsidRPr="00296856" w14:paraId="5A6119A1" w14:textId="77777777" w:rsidTr="00154DB0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87253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26AA54" w14:textId="49EBFDA6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5A7C9B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109</w:t>
            </w:r>
          </w:p>
        </w:tc>
      </w:tr>
      <w:tr w:rsidR="00CC08C2" w:rsidRPr="00296856" w14:paraId="0E0BEC78" w14:textId="77777777" w:rsidTr="00154DB0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9E9E5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10:00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4FCE704F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5A210968" w14:textId="2E7B2068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11:00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C836D8" w14:textId="77777777" w:rsidR="009F19FE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Sensitivity to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nternal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riting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equence among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N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onnative Chinese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L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earners in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ritten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ord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roduction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Yi Dai, Min Wang &amp;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Xianglin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Zhang, </w:t>
            </w:r>
          </w:p>
          <w:p w14:paraId="4072C568" w14:textId="08470CF1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University of Maryland </w:t>
            </w:r>
          </w:p>
        </w:tc>
      </w:tr>
      <w:tr w:rsidR="00CC08C2" w:rsidRPr="00296856" w14:paraId="7CC23028" w14:textId="77777777" w:rsidTr="00154DB0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A7B6838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8E4978" w14:textId="766B6E19" w:rsidR="00A92133" w:rsidRP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漢語使役結構在句法語義界面処的習得研究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 xml:space="preserve">: 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以英語母語者爲例</w:t>
            </w:r>
            <w:r w:rsidR="00A92133"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:lang w:eastAsia="zh-TW"/>
                <w14:ligatures w14:val="none"/>
              </w:rPr>
              <w:t>/</w:t>
            </w:r>
          </w:p>
          <w:p w14:paraId="6B5A281F" w14:textId="0758D837" w:rsidR="00CC08C2" w:rsidRPr="00296856" w:rsidRDefault="00A92133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汉语使役结构在句法语意界面处的习得研究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 xml:space="preserve">: 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以英语母语者为例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Zhihong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Chen, The Hong Kong Polytechnic University </w:t>
            </w:r>
          </w:p>
        </w:tc>
      </w:tr>
      <w:tr w:rsidR="00CC08C2" w:rsidRPr="00296856" w14:paraId="6B96A7FC" w14:textId="77777777" w:rsidTr="00154DB0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0BE7B52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8DDE51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The Acquisition of Chinese Potential Complements: The Case Study of Early Intermediate English-speaking Learners of Chinese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Xiaole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Shan, Fordham University </w:t>
            </w:r>
          </w:p>
        </w:tc>
      </w:tr>
      <w:tr w:rsidR="00CC08C2" w:rsidRPr="00296856" w14:paraId="2865D245" w14:textId="77777777" w:rsidTr="00CC08C2">
        <w:trPr>
          <w:trHeight w:val="300"/>
        </w:trPr>
        <w:tc>
          <w:tcPr>
            <w:tcW w:w="0" w:type="auto"/>
            <w:gridSpan w:val="2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D341D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0C5B5F5B" w14:textId="0B12EF91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Day 3: Sunday March 24, 2024</w:t>
            </w:r>
          </w:p>
        </w:tc>
      </w:tr>
      <w:tr w:rsidR="00CC08C2" w:rsidRPr="00296856" w14:paraId="2A1E1F9C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405AFC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EF5F0B" w14:textId="245488D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Hahn </w:t>
            </w:r>
            <w:r w:rsidR="005A7C9B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Hall 107</w:t>
            </w:r>
          </w:p>
        </w:tc>
      </w:tr>
      <w:tr w:rsidR="00CC08C2" w:rsidRPr="00296856" w14:paraId="5A1B3188" w14:textId="77777777" w:rsidTr="00B869DE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18AF7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11:10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2D3EDD87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60AF6BD3" w14:textId="3BB204E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12:10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F5EBF" w14:textId="77777777" w:rsidR="00A3676C" w:rsidRPr="00C643F2" w:rsidRDefault="00CC08C2" w:rsidP="00B869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美国对中国文化的关注问题年度排名与语料库的构建</w:t>
            </w:r>
            <w:r w:rsidR="00A3676C"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</w:p>
          <w:p w14:paraId="44C87AC8" w14:textId="17CDAD9A" w:rsidR="00CC08C2" w:rsidRPr="00296856" w:rsidRDefault="00A3676C" w:rsidP="00B869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美國對中國文化的關注問題年度排名與語料庫的構建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Jack Liu, California State University at Fullerton</w:t>
            </w:r>
          </w:p>
        </w:tc>
      </w:tr>
      <w:tr w:rsidR="00CC08C2" w:rsidRPr="00296856" w14:paraId="13C3AD5D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8174E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4565D3" w14:textId="5F1D5E47" w:rsidR="00A3676C" w:rsidRP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汉语词汇变体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痛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和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疼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分布范围的语料库研究</w:t>
            </w:r>
            <w:r w:rsidR="00A3676C"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</w:p>
          <w:p w14:paraId="48B2F090" w14:textId="00307C4E" w:rsidR="00CC08C2" w:rsidRPr="00296856" w:rsidRDefault="00A3676C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漢語詞彙變體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痛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和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疼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分佈範圍的語料庫研究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Kun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Nie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, Pomona College </w:t>
            </w:r>
          </w:p>
        </w:tc>
      </w:tr>
      <w:tr w:rsidR="00CC08C2" w:rsidRPr="00296856" w14:paraId="58366386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E9596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1D7C4C" w14:textId="2224E57B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What Color </w:t>
            </w:r>
            <w:r w:rsidR="00A3676C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oes “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Qīng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青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 Represent in Modern Mandarin Chinese?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Ying-Yu Chen, </w:t>
            </w:r>
            <w:hyperlink r:id="rId10" w:history="1"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 xml:space="preserve">University of </w:t>
              </w:r>
              <w:proofErr w:type="spellStart"/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Hawaiʻi</w:t>
              </w:r>
              <w:proofErr w:type="spellEnd"/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at </w:t>
              </w:r>
              <w:proofErr w:type="spellStart"/>
              <w:r w:rsidR="00D849B6" w:rsidRPr="00D849B6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</w:rPr>
                <w:t>Mānoa</w:t>
              </w:r>
              <w:proofErr w:type="spellEnd"/>
            </w:hyperlink>
          </w:p>
        </w:tc>
      </w:tr>
      <w:tr w:rsidR="00CC08C2" w:rsidRPr="00296856" w14:paraId="506AF34D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4E585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35F0FE" w14:textId="4C89FAD8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5A7C9B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109</w:t>
            </w:r>
          </w:p>
        </w:tc>
      </w:tr>
      <w:tr w:rsidR="00CC08C2" w:rsidRPr="00296856" w14:paraId="4A281D22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71B7DE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11:10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79A99737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32049F33" w14:textId="2AD373B1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12:10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296135" w14:textId="77777777" w:rsid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The Little Prince in Cantonese with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Jyutping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</w:p>
          <w:p w14:paraId="765C3347" w14:textId="0DD01103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Usage of Sentence-Final Particles Across the Main Characters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Marjorie Chan, The Ohio State University</w:t>
            </w:r>
          </w:p>
        </w:tc>
      </w:tr>
      <w:tr w:rsidR="00CC08C2" w:rsidRPr="00296856" w14:paraId="2C945512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823B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7B0C52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Utterance Final Particles in Hong Kong Mandarin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Cheer Wu, University of California, Los Angeles</w:t>
            </w:r>
          </w:p>
        </w:tc>
      </w:tr>
      <w:tr w:rsidR="00CC08C2" w:rsidRPr="00296856" w14:paraId="252A8E93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5E9E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77ED4" w14:textId="77777777" w:rsid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Sentence-Final Particles in Two of the Cantonese Learning Materials </w:t>
            </w:r>
          </w:p>
          <w:p w14:paraId="2A8AAD64" w14:textId="0882DBD0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in the 19th Century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Ka Fai Law, The Ohio State University</w:t>
            </w:r>
          </w:p>
        </w:tc>
      </w:tr>
      <w:tr w:rsidR="00CC08C2" w:rsidRPr="00296856" w14:paraId="32A0F73D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C6E8C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19E633" w14:textId="28A1BF2B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5A7C9B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107</w:t>
            </w:r>
          </w:p>
        </w:tc>
      </w:tr>
      <w:tr w:rsidR="00CC08C2" w:rsidRPr="00296856" w14:paraId="1C659042" w14:textId="77777777" w:rsidTr="00DB6C1A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ECA9B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11:10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 </w:t>
            </w:r>
          </w:p>
          <w:p w14:paraId="7D3C5932" w14:textId="77777777" w:rsidR="00AF406F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6439A84A" w14:textId="4705C53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12:10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FA0384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D-Linked 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Wh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-Nominals in Mandarin Chinese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Fangning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Ren, University of Cambridge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Qiuhao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Charles Yan, Queen Mary University of London </w:t>
            </w:r>
          </w:p>
        </w:tc>
      </w:tr>
      <w:tr w:rsidR="00DB6C1A" w:rsidRPr="00296856" w14:paraId="3793F1DF" w14:textId="77777777" w:rsidTr="00DB6C1A">
        <w:trPr>
          <w:trHeight w:val="867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BFB61" w14:textId="77777777" w:rsidR="00DB6C1A" w:rsidRPr="00296856" w:rsidRDefault="00DB6C1A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7BC6A" w14:textId="760C1FEA" w:rsidR="00DB6C1A" w:rsidRPr="00296856" w:rsidRDefault="00DB6C1A" w:rsidP="00DB6C1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How to “Become”? The Morphosyntax of Chinese “</w:t>
            </w:r>
            <w:proofErr w:type="spellStart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hua</w:t>
            </w:r>
            <w:proofErr w:type="spellEnd"/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Jiamu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Zhu, Peking University</w:t>
            </w:r>
          </w:p>
        </w:tc>
      </w:tr>
      <w:tr w:rsidR="00CC08C2" w:rsidRPr="00296856" w14:paraId="6823E1C4" w14:textId="77777777" w:rsidTr="00DB6C1A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E8BA9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30B1DA" w14:textId="0CE85A46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Hahn </w:t>
            </w:r>
            <w:r w:rsidR="005A7C9B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Hall</w:t>
            </w: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 w:rsidR="005A7C9B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108</w:t>
            </w:r>
          </w:p>
        </w:tc>
      </w:tr>
      <w:tr w:rsidR="00134224" w:rsidRPr="00296856" w14:paraId="07429240" w14:textId="77777777" w:rsidTr="00A6261A">
        <w:trPr>
          <w:trHeight w:val="876"/>
        </w:trPr>
        <w:tc>
          <w:tcPr>
            <w:tcW w:w="13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B73D0" w14:textId="77777777" w:rsidR="00134224" w:rsidRDefault="00134224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11:10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am</w:t>
            </w:r>
          </w:p>
          <w:p w14:paraId="6B1692F2" w14:textId="77777777" w:rsidR="00134224" w:rsidRDefault="00134224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439919DC" w14:textId="5A39BC30" w:rsidR="00134224" w:rsidRPr="00296856" w:rsidRDefault="00134224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12:10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9C1C6" w14:textId="3953A6F0" w:rsidR="00134224" w:rsidRPr="00C643F2" w:rsidRDefault="00134224" w:rsidP="001342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多模态话语分析在高级汉语教学中的运用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</w:p>
          <w:p w14:paraId="6381D7D9" w14:textId="4269B176" w:rsidR="00134224" w:rsidRPr="00296856" w:rsidRDefault="00134224" w:rsidP="0013422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多模態話語分析在高級漢語教學中的運用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r w:rsidRPr="00A55688"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t>Yan Shen, University of California, Los Angeles</w:t>
            </w:r>
          </w:p>
        </w:tc>
      </w:tr>
      <w:tr w:rsidR="00CC08C2" w:rsidRPr="00296856" w14:paraId="5D21BCA6" w14:textId="77777777" w:rsidTr="00A6261A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1C926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2EA2A1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“I’m Iron-headed!”: A Multimodal Analysis of Ambiguous Self-Assessments in Mandarin Interaction and Its Pedagogical Implications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Yi Ren, University of California, Los Angeles</w:t>
            </w:r>
          </w:p>
        </w:tc>
      </w:tr>
      <w:tr w:rsidR="00D5356C" w:rsidRPr="00296856" w14:paraId="17AB061B" w14:textId="77777777" w:rsidTr="00A6261A">
        <w:trPr>
          <w:trHeight w:val="300"/>
        </w:trPr>
        <w:tc>
          <w:tcPr>
            <w:tcW w:w="13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88ABAC" w14:textId="77777777" w:rsidR="006F5D4C" w:rsidRDefault="00D5356C" w:rsidP="00A5568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12:10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7F3889CF" w14:textId="77777777" w:rsidR="006F5D4C" w:rsidRDefault="00D5356C" w:rsidP="00A5568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683D12F0" w14:textId="07AB2ACD" w:rsidR="00D5356C" w:rsidRPr="00296856" w:rsidRDefault="00D5356C" w:rsidP="00A5568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1:</w:t>
            </w:r>
            <w:r w:rsidR="00AF406F">
              <w:rPr>
                <w:rFonts w:ascii="Times New Roman" w:eastAsia="SimSun" w:hAnsi="Times New Roman" w:cs="Times New Roman"/>
                <w:kern w:val="0"/>
                <w14:ligatures w14:val="none"/>
              </w:rPr>
              <w:t>1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C5F27" w14:textId="3143DEEA" w:rsidR="00D5356C" w:rsidRPr="00296856" w:rsidRDefault="00D5356C" w:rsidP="006F5D4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i/>
                <w:iCs/>
                <w:kern w:val="0"/>
                <w14:ligatures w14:val="none"/>
              </w:rPr>
              <w:t>Lunch Break</w:t>
            </w:r>
          </w:p>
        </w:tc>
      </w:tr>
      <w:tr w:rsidR="00CC08C2" w:rsidRPr="00296856" w14:paraId="22BF0A3A" w14:textId="77777777" w:rsidTr="00A55688">
        <w:trPr>
          <w:trHeight w:val="30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8C80B" w14:textId="77777777" w:rsidR="00A55688" w:rsidRPr="00296856" w:rsidRDefault="00A55688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2B597A8C" w14:textId="5276A40F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Day 3: Sunday March 24, 2024</w:t>
            </w:r>
          </w:p>
        </w:tc>
      </w:tr>
      <w:tr w:rsidR="00CC08C2" w:rsidRPr="00296856" w14:paraId="3E66C80C" w14:textId="77777777" w:rsidTr="00A6261A">
        <w:trPr>
          <w:trHeight w:val="300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823D9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83E7F6" w14:textId="22C467E0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B06269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Hahn Hall 107</w:t>
            </w:r>
          </w:p>
        </w:tc>
      </w:tr>
      <w:tr w:rsidR="00CC08C2" w:rsidRPr="00296856" w14:paraId="6C210508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5CA20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1:20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5833D58A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08153B9F" w14:textId="74AB49D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2:20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20693E" w14:textId="77777777" w:rsidR="00077BF9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Pedagogical Implications from Real-life Mandarin Initial Interactions: </w:t>
            </w:r>
          </w:p>
          <w:p w14:paraId="319CEC46" w14:textId="28BE6473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 Conversation Analysis of Reciprocal Personal Information Exchanges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Dayoung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Jeong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, University of California, Los Angeles </w:t>
            </w:r>
          </w:p>
        </w:tc>
      </w:tr>
      <w:tr w:rsidR="00CC08C2" w:rsidRPr="00296856" w14:paraId="751BFD6B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AE84F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C30E79" w14:textId="77777777" w:rsidR="00077BF9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Increasing Student Engagement Through Peer-based Instruction: </w:t>
            </w:r>
          </w:p>
          <w:p w14:paraId="083F07D4" w14:textId="157244B8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The Case of an Introductory Course on Chinese Language and Linguistics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Ben Pin-Yun Wang, University of Victoria </w:t>
            </w:r>
          </w:p>
        </w:tc>
      </w:tr>
      <w:tr w:rsidR="00CC08C2" w:rsidRPr="00296856" w14:paraId="402B3C82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F4EC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88A8AF" w14:textId="1EBB0EFB" w:rsidR="00AB0495" w:rsidRPr="00C643F2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对外汉语教学中植入汉语方言元素的可行性探讨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—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以中文电影课教学为例</w:t>
            </w:r>
            <w:r w:rsidR="00AB0495"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</w:p>
          <w:p w14:paraId="2421CFBD" w14:textId="7DE6EA65" w:rsidR="00CC08C2" w:rsidRPr="00296856" w:rsidRDefault="00AB0495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:lang w:eastAsia="zh-TW"/>
                <w14:ligatures w14:val="none"/>
              </w:rPr>
              <w:t>對</w:t>
            </w:r>
            <w:r w:rsidRPr="00C643F2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外漢語教學中植入漢語方言元素的可行性探討—以中文電影課教學為例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Xuan Ye, Indiana University Bloomington </w:t>
            </w:r>
          </w:p>
        </w:tc>
      </w:tr>
      <w:tr w:rsidR="00CC08C2" w:rsidRPr="00296856" w14:paraId="2BEBCA69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D1F91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70DD6F" w14:textId="7FCF7ECB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B06269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Hahn Hall 108</w:t>
            </w:r>
          </w:p>
        </w:tc>
      </w:tr>
      <w:tr w:rsidR="00CC08C2" w:rsidRPr="00296856" w14:paraId="444CD39D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650CD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1:20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4ED233A7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0FC0E4E1" w14:textId="7CA6233A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2:20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6728B9" w14:textId="77777777" w:rsidR="00C643F2" w:rsidRDefault="00134224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A Quantitative Investigation of Two Negative Modal Verbs </w:t>
            </w:r>
          </w:p>
          <w:p w14:paraId="76195132" w14:textId="093A6CA8" w:rsidR="00CC08C2" w:rsidRPr="00296856" w:rsidRDefault="00134224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in Taiwan Mandarin</w:t>
            </w:r>
            <w:r w:rsidRPr="00134224"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br/>
              <w:t>Candice Xiao-Yun Shen, National Tsing Hua University</w:t>
            </w:r>
          </w:p>
        </w:tc>
      </w:tr>
      <w:tr w:rsidR="00CC08C2" w:rsidRPr="00296856" w14:paraId="1489F429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0FD1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7B4F0F" w14:textId="77777777" w:rsidR="00491870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HPSG-based </w:t>
            </w:r>
            <w:r w:rsidR="00AB0495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eep </w:t>
            </w:r>
            <w:r w:rsidR="00AB0495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L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inguistic </w:t>
            </w:r>
            <w:r w:rsidR="00AB0495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rocessing </w:t>
            </w:r>
          </w:p>
          <w:p w14:paraId="4D7F420C" w14:textId="77777777" w:rsidR="009F19FE" w:rsidRDefault="00CC08C2" w:rsidP="004918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of Chinese </w:t>
            </w:r>
            <w:r w:rsidR="00AB0495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bject </w:t>
            </w:r>
            <w:r w:rsidR="00AB0495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C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ontrol </w:t>
            </w:r>
            <w:r w:rsidR="00AB0495"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C</w:t>
            </w:r>
            <w:r w:rsidRPr="00C643F2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onstruction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Yanfei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Fang &amp;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Chunlei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Yang, </w:t>
            </w:r>
          </w:p>
          <w:p w14:paraId="23EEA057" w14:textId="23ECC646" w:rsidR="00CC08C2" w:rsidRPr="00491870" w:rsidRDefault="00CC08C2" w:rsidP="004918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Shanghai International Studies University</w:t>
            </w:r>
          </w:p>
        </w:tc>
      </w:tr>
      <w:tr w:rsidR="00CC08C2" w:rsidRPr="00296856" w14:paraId="1DB67377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9879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AE09B0" w14:textId="5B068C8B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Gei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as </w:t>
            </w:r>
            <w:r w:rsidR="00AB0495">
              <w:rPr>
                <w:rFonts w:ascii="Times New Roman" w:eastAsia="SimSun" w:hAnsi="Times New Roman" w:cs="Times New Roman"/>
                <w:kern w:val="0"/>
                <w14:ligatures w14:val="none"/>
              </w:rPr>
              <w:t>F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unctional </w:t>
            </w:r>
            <w:r w:rsidR="00AB0495">
              <w:rPr>
                <w:rFonts w:ascii="Times New Roman" w:eastAsia="SimSun" w:hAnsi="Times New Roman" w:cs="Times New Roman"/>
                <w:kern w:val="0"/>
                <w14:ligatures w14:val="none"/>
              </w:rPr>
              <w:t>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lements: How </w:t>
            </w:r>
            <w:r w:rsidR="00AB0495">
              <w:rPr>
                <w:rFonts w:ascii="Times New Roman" w:eastAsia="SimSun" w:hAnsi="Times New Roman" w:cs="Times New Roman"/>
                <w:kern w:val="0"/>
                <w14:ligatures w14:val="none"/>
              </w:rPr>
              <w:t>M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any </w:t>
            </w:r>
            <w:r w:rsidR="00AB0495">
              <w:rPr>
                <w:rFonts w:ascii="Times New Roman" w:eastAsia="SimSun" w:hAnsi="Times New Roman" w:cs="Times New Roman"/>
                <w:kern w:val="0"/>
                <w14:ligatures w14:val="none"/>
              </w:rPr>
              <w:t>A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re </w:t>
            </w:r>
            <w:r w:rsidR="00AB0495">
              <w:rPr>
                <w:rFonts w:ascii="Times New Roman" w:eastAsia="SimSun" w:hAnsi="Times New Roman" w:cs="Times New Roman"/>
                <w:kern w:val="0"/>
                <w14:ligatures w14:val="none"/>
              </w:rPr>
              <w:t>T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here?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Shangyan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Pan, University of Connecticut </w:t>
            </w:r>
          </w:p>
        </w:tc>
      </w:tr>
      <w:tr w:rsidR="00CC08C2" w:rsidRPr="00296856" w14:paraId="5DCADEDE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85D7D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A78CA1" w14:textId="48A6C9AC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B06269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</w:t>
            </w:r>
            <w:r w:rsidR="00200696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CC08C2" w:rsidRPr="00296856" w14:paraId="31CCC25B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439CE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1:20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1BF33976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4AD4D772" w14:textId="70ABD566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2:20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5A005C" w14:textId="12BA12C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汉语上声教学实验研究</w:t>
            </w:r>
            <w:r w:rsidR="00AB0495" w:rsidRPr="00491870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  <w:r w:rsidR="00AB0495" w:rsidRPr="00491870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漢語上聲教學實驗研究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Jing Shao, Shanghai International Studies University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Feiya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Suo, University of Oregon </w:t>
            </w:r>
          </w:p>
        </w:tc>
      </w:tr>
      <w:tr w:rsidR="00CC08C2" w:rsidRPr="00296856" w14:paraId="3BA7C80F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FD58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2BDC1A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Segments, Tones, and Lexical Factors in Native Mandarin Listeners’ Adaptation to English-Accented Mandarin Chinese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Kevin (Yi) Zhang, Syracuse University </w:t>
            </w:r>
          </w:p>
        </w:tc>
      </w:tr>
      <w:tr w:rsidR="00CC08C2" w:rsidRPr="00296856" w14:paraId="09E7E9E4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AF88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48C838" w14:textId="77777777" w:rsidR="00491870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Motivation of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C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hecked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one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M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erger in TSM: </w:t>
            </w:r>
          </w:p>
          <w:p w14:paraId="1804C435" w14:textId="69741B50" w:rsidR="00CC08C2" w:rsidRPr="00296856" w:rsidRDefault="00AB0495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yllable 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tructure 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and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onal 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attern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Jarry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Chuang, University of Connecticut 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Danny Yi-Xiang Liao, National </w:t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Chengchi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University </w:t>
            </w:r>
          </w:p>
        </w:tc>
      </w:tr>
      <w:tr w:rsidR="00CC08C2" w:rsidRPr="00296856" w14:paraId="026B4DB1" w14:textId="77777777" w:rsidTr="00A6261A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491FE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617FA9" w14:textId="58D56BD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B06269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</w:t>
            </w:r>
            <w:r w:rsidR="00200696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9</w:t>
            </w:r>
          </w:p>
        </w:tc>
      </w:tr>
      <w:tr w:rsidR="00CC08C2" w:rsidRPr="00296856" w14:paraId="3A461CE2" w14:textId="77777777" w:rsidTr="00A6261A">
        <w:trPr>
          <w:trHeight w:val="300"/>
        </w:trPr>
        <w:tc>
          <w:tcPr>
            <w:tcW w:w="1350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EEEF38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1:20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  <w:p w14:paraId="00FA7382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699023DD" w14:textId="07D8FE0B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2:20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ED61E1" w14:textId="77777777" w:rsidR="00F63714" w:rsidRDefault="00F63714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</w:pPr>
          </w:p>
          <w:p w14:paraId="505EBC6C" w14:textId="4360CEE1" w:rsidR="00AB0495" w:rsidRPr="00491870" w:rsidRDefault="00AB0495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</w:pPr>
            <w:r w:rsidRPr="00491870">
              <w:rPr>
                <w:rFonts w:ascii="Times New Roman" w:eastAsia="SimSun" w:hAnsi="Times New Roman" w:cs="Times New Roman" w:hint="eastAsia"/>
                <w:b/>
                <w:bCs/>
                <w:kern w:val="0"/>
                <w:lang w:eastAsia="zh-TW"/>
                <w14:ligatures w14:val="none"/>
              </w:rPr>
              <w:t>近代漢語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“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撇道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”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（脚）</w:t>
            </w:r>
            <w:r w:rsidRPr="00491870">
              <w:rPr>
                <w:rFonts w:ascii="Times New Roman" w:eastAsia="SimSun" w:hAnsi="Times New Roman" w:cs="Times New Roman" w:hint="eastAsia"/>
                <w:b/>
                <w:bCs/>
                <w:kern w:val="0"/>
                <w:lang w:eastAsia="zh-TW"/>
                <w14:ligatures w14:val="none"/>
              </w:rPr>
              <w:t>的滿通古斯語源</w:t>
            </w:r>
            <w:r w:rsidRPr="00491870">
              <w:rPr>
                <w:rFonts w:ascii="Times New Roman" w:eastAsia="SimSun" w:hAnsi="Times New Roman" w:cs="Times New Roman" w:hint="eastAsia"/>
                <w:b/>
                <w:bCs/>
                <w:kern w:val="0"/>
                <w:lang w:eastAsia="zh-TW"/>
                <w14:ligatures w14:val="none"/>
              </w:rPr>
              <w:t>/</w:t>
            </w:r>
          </w:p>
          <w:p w14:paraId="59BCC7B4" w14:textId="0158F147" w:rsidR="00CC08C2" w:rsidRPr="00296856" w:rsidRDefault="00AB0495" w:rsidP="00AB04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 xml:space="preserve"> 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近代汉语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撇道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="00CC08C2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（脚）的满通古斯语源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Tsz Lan Lo, The University of Hong Kong </w:t>
            </w:r>
          </w:p>
        </w:tc>
      </w:tr>
      <w:tr w:rsidR="00CC08C2" w:rsidRPr="00296856" w14:paraId="346D471B" w14:textId="77777777" w:rsidTr="00A6261A">
        <w:trPr>
          <w:trHeight w:val="300"/>
        </w:trPr>
        <w:tc>
          <w:tcPr>
            <w:tcW w:w="1350" w:type="dxa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14:paraId="2ECED16F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50049" w14:textId="77777777" w:rsidR="00491870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Hybrid Features of Guangzhou’s “Manchu Mandarin” – A Product </w:t>
            </w:r>
          </w:p>
          <w:p w14:paraId="4F45662A" w14:textId="1968E303" w:rsidR="00CC08C2" w:rsidRPr="00491870" w:rsidRDefault="00CC08C2" w:rsidP="0049187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of the Historical Mandarin-Cantonese Contact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Gareth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Junjie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Yang, Middlebury College </w:t>
            </w:r>
          </w:p>
        </w:tc>
      </w:tr>
      <w:tr w:rsidR="00CC08C2" w:rsidRPr="00296856" w14:paraId="666D693A" w14:textId="77777777" w:rsidTr="00A6261A">
        <w:trPr>
          <w:trHeight w:val="300"/>
        </w:trPr>
        <w:tc>
          <w:tcPr>
            <w:tcW w:w="135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F4D9539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3F3BD9" w14:textId="66566A17" w:rsidR="00F66E1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被动式的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“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被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字释源再考</w:t>
            </w:r>
            <w:r w:rsidR="00AB0495" w:rsidRPr="00491870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/</w:t>
            </w:r>
            <w:r w:rsidR="00AB0495" w:rsidRPr="00491870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被動式的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被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="00AB0495" w:rsidRPr="00491870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字釋源再考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Jiang Zeng</w:t>
            </w:r>
            <w:r w:rsidR="007B7CC3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="007B7CC3">
              <w:rPr>
                <w:rFonts w:ascii="Times New Roman" w:eastAsia="SimSun" w:hAnsi="Times New Roman" w:cs="Times New Roman" w:hint="eastAsia"/>
                <w:kern w:val="0"/>
                <w14:ligatures w14:val="none"/>
              </w:rPr>
              <w:t xml:space="preserve">&amp; </w:t>
            </w:r>
            <w:proofErr w:type="spellStart"/>
            <w:r w:rsidR="007B7CC3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Guangping</w:t>
            </w:r>
            <w:proofErr w:type="spellEnd"/>
            <w:r w:rsidR="007B7CC3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Zeng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, </w:t>
            </w:r>
          </w:p>
          <w:p w14:paraId="3E62914F" w14:textId="1130A539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Henan University</w:t>
            </w:r>
          </w:p>
        </w:tc>
      </w:tr>
      <w:tr w:rsidR="00CC08C2" w:rsidRPr="00296856" w14:paraId="3D69AB2B" w14:textId="77777777" w:rsidTr="00DA7729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18B05" w14:textId="77777777" w:rsidR="00DA7729" w:rsidRPr="00296856" w:rsidRDefault="00DA7729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</w:p>
          <w:p w14:paraId="30836FED" w14:textId="547DE831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Day 3: Sunday March 24, 2024</w:t>
            </w:r>
          </w:p>
        </w:tc>
      </w:tr>
      <w:tr w:rsidR="00CC08C2" w:rsidRPr="00296856" w14:paraId="335510AD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862D2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53CFBC" w14:textId="06C39E20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700811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</w:t>
            </w:r>
            <w:r w:rsidR="00CA60BE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CC08C2" w:rsidRPr="00296856" w14:paraId="325A83CB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322DD3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2:30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507637C8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616D8B39" w14:textId="7A756649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3:30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82E365" w14:textId="26815035" w:rsidR="00CC08C2" w:rsidRPr="00491870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Topological Spatial Representation and Semantic Extension in Mandarin Chinese and English —</w:t>
            </w:r>
            <w:r w:rsid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Case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tudies on Mandarin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H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eritage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peakers, Mandarin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N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ative </w:t>
            </w:r>
            <w:proofErr w:type="gramStart"/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peakers</w:t>
            </w:r>
            <w:proofErr w:type="gramEnd"/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and English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N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ative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peakers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br/>
            </w:r>
            <w:proofErr w:type="spellStart"/>
            <w:r w:rsidRPr="00491870">
              <w:rPr>
                <w:rFonts w:ascii="Times New Roman" w:eastAsia="SimSun" w:hAnsi="Times New Roman" w:cs="Times New Roman"/>
                <w:kern w:val="0"/>
                <w14:ligatures w14:val="none"/>
              </w:rPr>
              <w:t>Feiya</w:t>
            </w:r>
            <w:proofErr w:type="spellEnd"/>
            <w:r w:rsidRPr="00491870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Suo, University of Oregon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CC08C2" w:rsidRPr="00296856" w14:paraId="60FBB941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BE03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07E0B" w14:textId="77777777" w:rsidR="00491870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Semantic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adical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ransparency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I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nterferes with Chinese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C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haracters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emantic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ecognition: Evidence from an ERP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tudy of CSL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Yuting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Wu, Qi Zhu &amp;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Manxi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Wang, </w:t>
            </w:r>
          </w:p>
          <w:p w14:paraId="7A4C6CED" w14:textId="49EED86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Beijing Language and Culture University</w:t>
            </w:r>
          </w:p>
        </w:tc>
      </w:tr>
      <w:tr w:rsidR="00CC08C2" w:rsidRPr="00296856" w14:paraId="3D0C1BEF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EE7E1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0EFBD9" w14:textId="77777777" w:rsidR="00491870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Constructing the Semantic Net: The Grapheme Theory </w:t>
            </w:r>
          </w:p>
          <w:p w14:paraId="5512607A" w14:textId="272066A8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of Chinese Character Structure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SuiWah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Chan, Michigan State University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Stephen Boyce, Washtenaw Community College </w:t>
            </w:r>
          </w:p>
        </w:tc>
      </w:tr>
      <w:tr w:rsidR="00CC08C2" w:rsidRPr="00296856" w14:paraId="0B701428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88415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0FCE74" w14:textId="26496AB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</w:t>
            </w:r>
            <w:r w:rsidR="00CA60BE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Carnegie Hall 109</w:t>
            </w:r>
          </w:p>
        </w:tc>
      </w:tr>
      <w:tr w:rsidR="00CC08C2" w:rsidRPr="00296856" w14:paraId="12EFC363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902AF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2:30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7A95F84C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65C1F81A" w14:textId="14742E60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3:30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57F8C7" w14:textId="5F0E3F2B" w:rsidR="00CC08C2" w:rsidRPr="00A736A6" w:rsidRDefault="00CC08C2" w:rsidP="00A736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Unifying OR-distinction &amp; </w:t>
            </w:r>
            <w:proofErr w:type="spellStart"/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Moraic</w:t>
            </w:r>
            <w:proofErr w:type="spellEnd"/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M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odel: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he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tatus of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renuclear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G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lide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Jarry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Chuang, University of Connecticut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Lily Li-Ping Chen, National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Chengchi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University </w:t>
            </w:r>
          </w:p>
        </w:tc>
      </w:tr>
      <w:tr w:rsidR="00CC08C2" w:rsidRPr="00296856" w14:paraId="25217E3D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75F52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8082A9" w14:textId="4AB2001F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Nasal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omains in Taiwanese: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C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risp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dge or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N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on-crisp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dge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Yuchau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Hsiao, National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Chengchi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University </w:t>
            </w:r>
          </w:p>
        </w:tc>
      </w:tr>
      <w:tr w:rsidR="00CC08C2" w:rsidRPr="00296856" w14:paraId="03734E06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B2C5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976B7B" w14:textId="77777777" w:rsidR="00491870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Linguistic and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ocial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spects of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S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ibilant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alatalization </w:t>
            </w:r>
          </w:p>
          <w:p w14:paraId="167AE36B" w14:textId="56E06BE1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in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H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omeland and </w:t>
            </w:r>
            <w:r w:rsidR="00AB0495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H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eritage Cantonese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Yanting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Li, University of California, Irvine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Xiao Dong, Indiana University, Bloomington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>Ka-Fai Yip, Yale University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Gareth </w:t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Junjie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Yang, Middlebury College</w:t>
            </w:r>
          </w:p>
        </w:tc>
      </w:tr>
      <w:tr w:rsidR="00CC08C2" w:rsidRPr="00296856" w14:paraId="7C054C98" w14:textId="77777777" w:rsidTr="006119BB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500F6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82D3D3" w14:textId="3102FC61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Hahn </w:t>
            </w:r>
            <w:r w:rsidR="00CA60BE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Hall 107</w:t>
            </w:r>
          </w:p>
        </w:tc>
      </w:tr>
      <w:tr w:rsidR="00CC08C2" w:rsidRPr="00296856" w14:paraId="4F792CF6" w14:textId="77777777" w:rsidTr="006119BB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B06B6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2:30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2308A0C6" w14:textId="77777777" w:rsidR="006F5D4C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725868AA" w14:textId="2577425F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3:30</w:t>
            </w:r>
            <w:r w:rsidR="006F5D4C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9C2E40" w14:textId="1DF98317" w:rsidR="00A736A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徽州方言的三分型方所指示代詞系統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 xml:space="preserve"> —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:lang w:eastAsia="zh-TW"/>
                <w14:ligatures w14:val="none"/>
              </w:rPr>
              <w:t>以績溪、歙縣、黟縣為例</w:t>
            </w:r>
            <w:r w:rsidR="00A736A6">
              <w:rPr>
                <w:rFonts w:ascii="Times New Roman" w:eastAsia="SimSun" w:hAnsi="Times New Roman" w:cs="Times New Roman" w:hint="eastAsia"/>
                <w:b/>
                <w:bCs/>
                <w:kern w:val="0"/>
                <w:lang w:eastAsia="zh-TW"/>
                <w14:ligatures w14:val="none"/>
              </w:rPr>
              <w:t>/</w:t>
            </w:r>
          </w:p>
          <w:p w14:paraId="44B42EEE" w14:textId="67DF0EED" w:rsidR="00CC08C2" w:rsidRPr="00A736A6" w:rsidRDefault="00A736A6" w:rsidP="00A736A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A736A6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徽州方言的三分型方所指示代词系统</w:t>
            </w:r>
            <w:r w:rsidRPr="00A736A6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 xml:space="preserve"> </w:t>
            </w:r>
            <w:r w:rsidRPr="00A736A6">
              <w:rPr>
                <w:rFonts w:ascii="Times New Roman" w:eastAsia="SimSun" w:hAnsi="Times New Roman" w:cs="Times New Roman" w:hint="eastAsia"/>
                <w:b/>
                <w:bCs/>
                <w:kern w:val="0"/>
                <w14:ligatures w14:val="none"/>
              </w:rPr>
              <w:t>—以绩溪、歙县、黟县为例</w:t>
            </w:r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Yunhui</w:t>
            </w:r>
            <w:proofErr w:type="spellEnd"/>
            <w:r w:rsidR="00CC08C2"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Gao, University of Washington</w:t>
            </w:r>
          </w:p>
        </w:tc>
      </w:tr>
      <w:tr w:rsidR="00CC08C2" w:rsidRPr="00296856" w14:paraId="777EC315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C4A9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A10459" w14:textId="77777777" w:rsidR="00F66E1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Issues of VO/OV </w:t>
            </w:r>
            <w:r w:rsidR="00A3676C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ord </w:t>
            </w:r>
            <w:r w:rsidR="00A3676C"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O</w:t>
            </w:r>
            <w:r w:rsidRPr="00491870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rd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er </w:t>
            </w:r>
            <w:r w:rsidR="00A3676C" w:rsidRPr="00A736A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V</w:t>
            </w:r>
            <w:r w:rsidRPr="00A736A6"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14:ligatures w14:val="none"/>
              </w:rPr>
              <w:t>ariation in Wu Chinese</w:t>
            </w:r>
            <w:r w:rsidRPr="00A736A6">
              <w:rPr>
                <w:rFonts w:ascii="Times New Roman" w:eastAsia="SimSun" w:hAnsi="Times New Roman" w:cs="Times New Roman"/>
                <w:color w:val="000000" w:themeColor="text1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Zhixian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Huang &amp; Andrew Simpson, </w:t>
            </w:r>
          </w:p>
          <w:p w14:paraId="0F8B8BCC" w14:textId="33E7AB3D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University of Southern California </w:t>
            </w:r>
          </w:p>
        </w:tc>
      </w:tr>
      <w:tr w:rsidR="00CC08C2" w:rsidRPr="00296856" w14:paraId="02E7FE7B" w14:textId="77777777" w:rsidTr="006119BB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F02C0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50105" w14:textId="77777777" w:rsidR="00A55688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</w:pP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Do </w:t>
            </w:r>
            <w:r w:rsidR="002F6299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W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e </w:t>
            </w:r>
            <w:r w:rsidR="00A3676C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U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nderstand </w:t>
            </w:r>
            <w:r w:rsidR="000A0AD9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“ma”?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 New </w:t>
            </w:r>
            <w:r w:rsidR="00A3676C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D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ata and </w:t>
            </w:r>
            <w:r w:rsidR="00A3676C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nalysis </w:t>
            </w:r>
          </w:p>
          <w:p w14:paraId="3BE95ED6" w14:textId="576204F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for Mandarin </w:t>
            </w:r>
            <w:r w:rsidR="00A3676C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P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olar </w:t>
            </w:r>
            <w:r w:rsidR="00A3676C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Q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uestion </w:t>
            </w:r>
            <w:r w:rsidR="00A3676C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M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arker </w:t>
            </w:r>
            <w:r w:rsidR="000A0AD9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“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ma</w:t>
            </w:r>
            <w:r w:rsidR="000A0AD9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”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Yitong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Luo, Peking University </w:t>
            </w:r>
          </w:p>
        </w:tc>
      </w:tr>
      <w:tr w:rsidR="00CC08C2" w:rsidRPr="00296856" w14:paraId="633D2ECE" w14:textId="77777777" w:rsidTr="00042C9F">
        <w:trPr>
          <w:trHeight w:val="300"/>
        </w:trPr>
        <w:tc>
          <w:tcPr>
            <w:tcW w:w="1350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A53C8" w14:textId="77777777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Time</w:t>
            </w:r>
          </w:p>
        </w:tc>
        <w:tc>
          <w:tcPr>
            <w:tcW w:w="80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0CE1BF" w14:textId="208A0CF5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Location: Hahn </w:t>
            </w:r>
            <w:r w:rsidR="00CA60BE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Hall</w:t>
            </w:r>
            <w:r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 w:rsidR="00CA60BE" w:rsidRPr="00296856">
              <w:rPr>
                <w:rFonts w:ascii="Times New Roman" w:eastAsia="SimSu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108</w:t>
            </w:r>
          </w:p>
        </w:tc>
      </w:tr>
      <w:tr w:rsidR="00042C9F" w:rsidRPr="00296856" w14:paraId="3C0796A9" w14:textId="77777777" w:rsidTr="00042C9F">
        <w:trPr>
          <w:trHeight w:val="867"/>
        </w:trPr>
        <w:tc>
          <w:tcPr>
            <w:tcW w:w="1350" w:type="dxa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BA48D2" w14:textId="77777777" w:rsidR="00042C9F" w:rsidRDefault="00042C9F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2:30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 </w:t>
            </w:r>
          </w:p>
          <w:p w14:paraId="6B91F444" w14:textId="77777777" w:rsidR="00042C9F" w:rsidRDefault="00042C9F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-</w:t>
            </w:r>
          </w:p>
          <w:p w14:paraId="3D398D8C" w14:textId="16270B3B" w:rsidR="00042C9F" w:rsidRPr="00296856" w:rsidRDefault="00042C9F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3:30</w:t>
            </w:r>
            <w:r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F7FF3C" w14:textId="5C4C62E9" w:rsidR="00042C9F" w:rsidRPr="00296856" w:rsidRDefault="00042C9F" w:rsidP="00042C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Approximating Number Pairs (ANPs) in Mandarin Chinese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</w:r>
            <w:proofErr w:type="spellStart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>Xuehuai</w:t>
            </w:r>
            <w:proofErr w:type="spellEnd"/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t xml:space="preserve"> He, Pomona College</w:t>
            </w:r>
          </w:p>
        </w:tc>
      </w:tr>
      <w:tr w:rsidR="00CC08C2" w:rsidRPr="00296856" w14:paraId="07322BEF" w14:textId="77777777" w:rsidTr="00042C9F">
        <w:trPr>
          <w:trHeight w:val="300"/>
        </w:trPr>
        <w:tc>
          <w:tcPr>
            <w:tcW w:w="1350" w:type="dxa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1A1A6C7" w14:textId="77777777" w:rsidR="00CC08C2" w:rsidRPr="00296856" w:rsidRDefault="00CC08C2" w:rsidP="00CC08C2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87F0EA" w14:textId="07777CD0" w:rsidR="00CC08C2" w:rsidRPr="00296856" w:rsidRDefault="00CC08C2" w:rsidP="00CC08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14:ligatures w14:val="none"/>
              </w:rPr>
            </w:pP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 xml:space="preserve">Chinese Four-skill-based Anxieties: State or </w:t>
            </w:r>
            <w:r w:rsidR="00AB0495"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T</w:t>
            </w:r>
            <w:r w:rsidRPr="00A55688">
              <w:rPr>
                <w:rFonts w:ascii="Times New Roman" w:eastAsia="SimSun" w:hAnsi="Times New Roman" w:cs="Times New Roman"/>
                <w:b/>
                <w:bCs/>
                <w:kern w:val="0"/>
                <w14:ligatures w14:val="none"/>
              </w:rPr>
              <w:t>rait?</w:t>
            </w:r>
            <w:r w:rsidRPr="00296856">
              <w:rPr>
                <w:rFonts w:ascii="Times New Roman" w:eastAsia="SimSun" w:hAnsi="Times New Roman" w:cs="Times New Roman"/>
                <w:kern w:val="0"/>
                <w14:ligatures w14:val="none"/>
              </w:rPr>
              <w:br/>
              <w:t xml:space="preserve">Pei Chun Shih, Indiana University, Bloomington </w:t>
            </w:r>
          </w:p>
        </w:tc>
      </w:tr>
    </w:tbl>
    <w:p w14:paraId="67B0DF01" w14:textId="5F8F9819" w:rsidR="006F5D4C" w:rsidRDefault="006F5D4C">
      <w:pPr>
        <w:rPr>
          <w:rFonts w:ascii="Times New Roman" w:eastAsia="SimSun" w:hAnsi="Times New Roman" w:cs="Times New Roman"/>
        </w:rPr>
      </w:pPr>
    </w:p>
    <w:p w14:paraId="3D509106" w14:textId="77777777" w:rsidR="005A6EFA" w:rsidRPr="00247261" w:rsidRDefault="005A6EFA" w:rsidP="005A6EFA">
      <w:pPr>
        <w:rPr>
          <w:rFonts w:ascii="Times New Roman" w:eastAsia="SimSun" w:hAnsi="Times New Roman" w:cs="Times New Roman"/>
          <w:b/>
          <w:bCs/>
        </w:rPr>
      </w:pPr>
      <w:r w:rsidRPr="00247261">
        <w:rPr>
          <w:rFonts w:ascii="Times New Roman" w:eastAsia="SimSun" w:hAnsi="Times New Roman" w:cs="Times New Roman"/>
          <w:b/>
          <w:bCs/>
        </w:rPr>
        <w:lastRenderedPageBreak/>
        <w:t>Organizing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6EFA" w14:paraId="413EFAE8" w14:textId="77777777" w:rsidTr="005A6EFA">
        <w:tc>
          <w:tcPr>
            <w:tcW w:w="4675" w:type="dxa"/>
          </w:tcPr>
          <w:p w14:paraId="1137DA44" w14:textId="053EB6EE" w:rsidR="005A6EFA" w:rsidRDefault="005A6EFA" w:rsidP="005A6EFA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A6EFA">
              <w:rPr>
                <w:rFonts w:ascii="Times New Roman" w:eastAsia="SimSun" w:hAnsi="Times New Roman" w:cs="Times New Roman"/>
              </w:rPr>
              <w:t>Feng Xiao (Chair)</w:t>
            </w:r>
            <w:r>
              <w:rPr>
                <w:rFonts w:ascii="Times New Roman" w:eastAsia="SimSun" w:hAnsi="Times New Roman" w:cs="Times New Roman"/>
              </w:rPr>
              <w:t xml:space="preserve">  </w:t>
            </w:r>
          </w:p>
        </w:tc>
        <w:tc>
          <w:tcPr>
            <w:tcW w:w="4675" w:type="dxa"/>
          </w:tcPr>
          <w:p w14:paraId="26BD24F1" w14:textId="3F529371" w:rsidR="005A6EFA" w:rsidRPr="005A6EFA" w:rsidRDefault="005A6EFA" w:rsidP="005A6EFA">
            <w:pPr>
              <w:spacing w:after="160" w:line="278" w:lineRule="auto"/>
              <w:rPr>
                <w:rFonts w:ascii="Times New Roman" w:eastAsia="SimSun" w:hAnsi="Times New Roman" w:cs="Times New Roman"/>
              </w:rPr>
            </w:pPr>
            <w:r w:rsidRPr="005A6EFA">
              <w:rPr>
                <w:rFonts w:ascii="Times New Roman" w:eastAsia="SimSun" w:hAnsi="Times New Roman" w:cs="Times New Roman"/>
              </w:rPr>
              <w:t>Jun Lang (Co-chair)</w:t>
            </w:r>
          </w:p>
        </w:tc>
      </w:tr>
      <w:tr w:rsidR="005A6EFA" w14:paraId="1B25A7F2" w14:textId="77777777" w:rsidTr="005A6EFA">
        <w:tc>
          <w:tcPr>
            <w:tcW w:w="4675" w:type="dxa"/>
          </w:tcPr>
          <w:p w14:paraId="282C6974" w14:textId="297ADF17" w:rsidR="005A6EFA" w:rsidRPr="005A6EFA" w:rsidRDefault="005A6EFA" w:rsidP="005A6EFA">
            <w:pPr>
              <w:spacing w:after="160" w:line="278" w:lineRule="auto"/>
              <w:rPr>
                <w:rFonts w:ascii="Times New Roman" w:eastAsia="SimSun" w:hAnsi="Times New Roman" w:cs="Times New Roman"/>
              </w:rPr>
            </w:pPr>
            <w:r w:rsidRPr="005A6EFA">
              <w:rPr>
                <w:rFonts w:ascii="Times New Roman" w:eastAsia="SimSun" w:hAnsi="Times New Roman" w:cs="Times New Roman"/>
              </w:rPr>
              <w:t>Eileen Cheng</w:t>
            </w:r>
          </w:p>
        </w:tc>
        <w:tc>
          <w:tcPr>
            <w:tcW w:w="4675" w:type="dxa"/>
          </w:tcPr>
          <w:p w14:paraId="4AD65271" w14:textId="0A63ACCE" w:rsidR="005A6EFA" w:rsidRPr="005A6EFA" w:rsidRDefault="005A6EFA" w:rsidP="005A6EFA">
            <w:pPr>
              <w:spacing w:after="160" w:line="278" w:lineRule="auto"/>
              <w:rPr>
                <w:rFonts w:ascii="Times New Roman" w:eastAsia="SimSun" w:hAnsi="Times New Roman" w:cs="Times New Roman"/>
              </w:rPr>
            </w:pPr>
            <w:r w:rsidRPr="005A6EFA">
              <w:rPr>
                <w:rFonts w:ascii="Times New Roman" w:eastAsia="SimSun" w:hAnsi="Times New Roman" w:cs="Times New Roman"/>
              </w:rPr>
              <w:t>KJ Fagan</w:t>
            </w:r>
          </w:p>
        </w:tc>
      </w:tr>
      <w:tr w:rsidR="005A6EFA" w14:paraId="195B4309" w14:textId="77777777" w:rsidTr="005A6EFA">
        <w:tc>
          <w:tcPr>
            <w:tcW w:w="4675" w:type="dxa"/>
          </w:tcPr>
          <w:p w14:paraId="0EA8C22A" w14:textId="6421DF3B" w:rsidR="005A6EFA" w:rsidRPr="005A6EFA" w:rsidRDefault="005A6EFA" w:rsidP="005A6EFA">
            <w:pPr>
              <w:spacing w:after="160" w:line="278" w:lineRule="auto"/>
              <w:rPr>
                <w:rFonts w:ascii="Times New Roman" w:eastAsia="SimSun" w:hAnsi="Times New Roman" w:cs="Times New Roman"/>
              </w:rPr>
            </w:pPr>
            <w:r w:rsidRPr="005A6EFA">
              <w:rPr>
                <w:rFonts w:ascii="Times New Roman" w:eastAsia="SimSun" w:hAnsi="Times New Roman" w:cs="Times New Roman"/>
              </w:rPr>
              <w:t>Sharon Hou</w:t>
            </w:r>
          </w:p>
        </w:tc>
        <w:tc>
          <w:tcPr>
            <w:tcW w:w="4675" w:type="dxa"/>
          </w:tcPr>
          <w:p w14:paraId="7B2D712A" w14:textId="7FDAC5A8" w:rsidR="005A6EFA" w:rsidRPr="005A6EFA" w:rsidRDefault="005A6EFA" w:rsidP="005A6EFA">
            <w:pPr>
              <w:spacing w:after="160" w:line="278" w:lineRule="auto"/>
              <w:rPr>
                <w:rFonts w:ascii="Times New Roman" w:eastAsia="SimSun" w:hAnsi="Times New Roman" w:cs="Times New Roman"/>
              </w:rPr>
            </w:pPr>
            <w:proofErr w:type="spellStart"/>
            <w:r w:rsidRPr="005A6EFA">
              <w:rPr>
                <w:rFonts w:ascii="Times New Roman" w:eastAsia="SimSun" w:hAnsi="Times New Roman" w:cs="Times New Roman"/>
              </w:rPr>
              <w:t>Ceci</w:t>
            </w:r>
            <w:proofErr w:type="spellEnd"/>
            <w:r w:rsidRPr="005A6EFA">
              <w:rPr>
                <w:rFonts w:ascii="Times New Roman" w:eastAsia="SimSun" w:hAnsi="Times New Roman" w:cs="Times New Roman"/>
              </w:rPr>
              <w:t xml:space="preserve"> Wade (student representative)</w:t>
            </w:r>
          </w:p>
        </w:tc>
      </w:tr>
      <w:tr w:rsidR="005A6EFA" w14:paraId="6258F5CD" w14:textId="77777777" w:rsidTr="005A6EFA">
        <w:tc>
          <w:tcPr>
            <w:tcW w:w="4675" w:type="dxa"/>
          </w:tcPr>
          <w:p w14:paraId="5D275D9A" w14:textId="50A6CF0E" w:rsidR="005A6EFA" w:rsidRPr="005A6EFA" w:rsidRDefault="005A6EFA" w:rsidP="005A6EFA">
            <w:pPr>
              <w:spacing w:after="160" w:line="278" w:lineRule="auto"/>
              <w:rPr>
                <w:rFonts w:ascii="Times New Roman" w:eastAsia="SimSun" w:hAnsi="Times New Roman" w:cs="Times New Roman"/>
              </w:rPr>
            </w:pPr>
            <w:proofErr w:type="spellStart"/>
            <w:r w:rsidRPr="005A6EFA">
              <w:rPr>
                <w:rFonts w:ascii="Times New Roman" w:eastAsia="SimSun" w:hAnsi="Times New Roman" w:cs="Times New Roman"/>
              </w:rPr>
              <w:t>Yanshuo</w:t>
            </w:r>
            <w:proofErr w:type="spellEnd"/>
            <w:r w:rsidRPr="005A6EFA">
              <w:rPr>
                <w:rFonts w:ascii="Times New Roman" w:eastAsia="SimSun" w:hAnsi="Times New Roman" w:cs="Times New Roman"/>
              </w:rPr>
              <w:t xml:space="preserve"> Zhang</w:t>
            </w:r>
          </w:p>
        </w:tc>
        <w:tc>
          <w:tcPr>
            <w:tcW w:w="4675" w:type="dxa"/>
          </w:tcPr>
          <w:p w14:paraId="4A3EB2AA" w14:textId="2E18EA5B" w:rsidR="005A6EFA" w:rsidRDefault="005A6EFA" w:rsidP="005A6EFA">
            <w:pPr>
              <w:rPr>
                <w:rFonts w:ascii="Times New Roman" w:eastAsia="SimSun" w:hAnsi="Times New Roman" w:cs="Times New Roman"/>
                <w:b/>
                <w:bCs/>
              </w:rPr>
            </w:pPr>
            <w:r w:rsidRPr="005A6EFA">
              <w:rPr>
                <w:rFonts w:ascii="Times New Roman" w:eastAsia="SimSun" w:hAnsi="Times New Roman" w:cs="Times New Roman"/>
              </w:rPr>
              <w:t>Jade Hudson (student representative</w:t>
            </w:r>
            <w:r>
              <w:rPr>
                <w:rFonts w:ascii="Times New Roman" w:eastAsia="SimSun" w:hAnsi="Times New Roman" w:cs="Times New Roman"/>
              </w:rPr>
              <w:t>)</w:t>
            </w:r>
          </w:p>
        </w:tc>
      </w:tr>
    </w:tbl>
    <w:p w14:paraId="16F0DD4B" w14:textId="77777777" w:rsidR="005A6EFA" w:rsidRPr="00247261" w:rsidRDefault="005A6EFA" w:rsidP="005A6EFA">
      <w:pPr>
        <w:rPr>
          <w:rFonts w:ascii="Times New Roman" w:eastAsia="SimSun" w:hAnsi="Times New Roman" w:cs="Times New Roman"/>
          <w:b/>
          <w:bCs/>
        </w:rPr>
      </w:pPr>
      <w:r w:rsidRPr="00247261">
        <w:rPr>
          <w:rFonts w:ascii="Times New Roman" w:eastAsia="SimSun" w:hAnsi="Times New Roman" w:cs="Times New Roman"/>
          <w:b/>
          <w:bCs/>
        </w:rPr>
        <w:t>Pomona College Sponsors</w:t>
      </w:r>
    </w:p>
    <w:p w14:paraId="3166493C" w14:textId="77777777" w:rsidR="005A6EFA" w:rsidRPr="005A6EFA" w:rsidRDefault="005A6EFA" w:rsidP="005A6EFA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>Academic Dean’s Office</w:t>
      </w:r>
    </w:p>
    <w:p w14:paraId="3C14451C" w14:textId="77777777" w:rsidR="005A6EFA" w:rsidRPr="005A6EFA" w:rsidRDefault="005A6EFA" w:rsidP="005A6EFA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>Asian Languages and Literatures Department</w:t>
      </w:r>
    </w:p>
    <w:p w14:paraId="70AC137E" w14:textId="77777777" w:rsidR="005A6EFA" w:rsidRPr="005A6EFA" w:rsidRDefault="005A6EFA" w:rsidP="005A6EFA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>Pacific Basin Institute</w:t>
      </w:r>
    </w:p>
    <w:p w14:paraId="1474BE30" w14:textId="77777777" w:rsidR="005A6EFA" w:rsidRPr="005A6EFA" w:rsidRDefault="005A6EFA" w:rsidP="005A6EFA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>Linguistics and Cognitive Science Department</w:t>
      </w:r>
    </w:p>
    <w:p w14:paraId="5DB10330" w14:textId="77777777" w:rsidR="005A6EFA" w:rsidRPr="005A6EFA" w:rsidRDefault="005A6EFA" w:rsidP="005A6EFA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>Asian Studies</w:t>
      </w:r>
    </w:p>
    <w:p w14:paraId="6AD43AC7" w14:textId="77777777" w:rsidR="005A6EFA" w:rsidRPr="005A6EFA" w:rsidRDefault="005A6EFA" w:rsidP="005A6EFA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>Asian Library</w:t>
      </w:r>
    </w:p>
    <w:p w14:paraId="6ADFC52C" w14:textId="77777777" w:rsidR="005A6EFA" w:rsidRPr="005A6EFA" w:rsidRDefault="005A6EFA" w:rsidP="005A6EFA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</w:rPr>
      </w:pPr>
      <w:proofErr w:type="spellStart"/>
      <w:r w:rsidRPr="005A6EFA">
        <w:rPr>
          <w:rFonts w:ascii="Times New Roman" w:eastAsia="SimSun" w:hAnsi="Times New Roman" w:cs="Times New Roman"/>
        </w:rPr>
        <w:t>Oldenborg</w:t>
      </w:r>
      <w:proofErr w:type="spellEnd"/>
      <w:r w:rsidRPr="005A6EFA">
        <w:rPr>
          <w:rFonts w:ascii="Times New Roman" w:eastAsia="SimSun" w:hAnsi="Times New Roman" w:cs="Times New Roman"/>
        </w:rPr>
        <w:t xml:space="preserve"> Center for Modern Languages and International Relations</w:t>
      </w:r>
    </w:p>
    <w:p w14:paraId="259C23F2" w14:textId="77777777" w:rsidR="005A6EFA" w:rsidRPr="00247261" w:rsidRDefault="005A6EFA" w:rsidP="005A6EFA">
      <w:pPr>
        <w:rPr>
          <w:rFonts w:ascii="Times New Roman" w:eastAsia="SimSun" w:hAnsi="Times New Roman" w:cs="Times New Roman"/>
          <w:b/>
          <w:bCs/>
        </w:rPr>
      </w:pPr>
      <w:r w:rsidRPr="00247261">
        <w:rPr>
          <w:rFonts w:ascii="Times New Roman" w:eastAsia="SimSun" w:hAnsi="Times New Roman" w:cs="Times New Roman"/>
          <w:b/>
          <w:bCs/>
        </w:rPr>
        <w:t>Acknowledgements</w:t>
      </w:r>
    </w:p>
    <w:p w14:paraId="721BB13C" w14:textId="77777777" w:rsidR="005A6EFA" w:rsidRPr="005A6EFA" w:rsidRDefault="005A6EFA" w:rsidP="005A6EFA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 xml:space="preserve">Linguistics and Cognitive Science Robert </w:t>
      </w:r>
      <w:proofErr w:type="spellStart"/>
      <w:r w:rsidRPr="005A6EFA">
        <w:rPr>
          <w:rFonts w:ascii="Times New Roman" w:eastAsia="SimSun" w:hAnsi="Times New Roman" w:cs="Times New Roman"/>
        </w:rPr>
        <w:t>Efron</w:t>
      </w:r>
      <w:proofErr w:type="spellEnd"/>
      <w:r w:rsidRPr="005A6EFA">
        <w:rPr>
          <w:rFonts w:ascii="Times New Roman" w:eastAsia="SimSun" w:hAnsi="Times New Roman" w:cs="Times New Roman"/>
        </w:rPr>
        <w:t xml:space="preserve"> Lectureship</w:t>
      </w:r>
    </w:p>
    <w:p w14:paraId="2B6B3F16" w14:textId="77777777" w:rsidR="005A6EFA" w:rsidRPr="005A6EFA" w:rsidRDefault="005A6EFA" w:rsidP="005A6EFA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>NACCL Steering Committee</w:t>
      </w:r>
    </w:p>
    <w:p w14:paraId="4C60053C" w14:textId="77777777" w:rsidR="005A6EFA" w:rsidRPr="005A6EFA" w:rsidRDefault="005A6EFA" w:rsidP="005A6EFA">
      <w:pPr>
        <w:pStyle w:val="ListParagraph"/>
        <w:numPr>
          <w:ilvl w:val="1"/>
          <w:numId w:val="8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 xml:space="preserve">Marjorie Chan for advising on conference </w:t>
      </w:r>
      <w:proofErr w:type="gramStart"/>
      <w:r w:rsidRPr="005A6EFA">
        <w:rPr>
          <w:rFonts w:ascii="Times New Roman" w:eastAsia="SimSun" w:hAnsi="Times New Roman" w:cs="Times New Roman"/>
        </w:rPr>
        <w:t>organization</w:t>
      </w:r>
      <w:proofErr w:type="gramEnd"/>
    </w:p>
    <w:p w14:paraId="1AB5AB43" w14:textId="77777777" w:rsidR="005A6EFA" w:rsidRPr="005A6EFA" w:rsidRDefault="005A6EFA" w:rsidP="005A6EFA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>Office of Communications at Pomona College</w:t>
      </w:r>
    </w:p>
    <w:p w14:paraId="52E81245" w14:textId="2B49A385" w:rsidR="005A6EFA" w:rsidRPr="005A6EFA" w:rsidRDefault="005A6EFA" w:rsidP="005A6EFA">
      <w:pPr>
        <w:pStyle w:val="ListParagraph"/>
        <w:numPr>
          <w:ilvl w:val="1"/>
          <w:numId w:val="9"/>
        </w:numPr>
        <w:rPr>
          <w:rFonts w:ascii="Times New Roman" w:eastAsia="SimSun" w:hAnsi="Times New Roman" w:cs="Times New Roman"/>
        </w:rPr>
      </w:pPr>
      <w:r w:rsidRPr="005A6EFA">
        <w:rPr>
          <w:rFonts w:ascii="Times New Roman" w:eastAsia="SimSun" w:hAnsi="Times New Roman" w:cs="Times New Roman"/>
        </w:rPr>
        <w:t>Josephine Lo for web design</w:t>
      </w:r>
    </w:p>
    <w:p w14:paraId="523E61C9" w14:textId="77777777" w:rsidR="005A6EFA" w:rsidRPr="005A6EFA" w:rsidRDefault="005A6EFA" w:rsidP="005A6EF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A6EFA">
        <w:rPr>
          <w:rFonts w:ascii="Times New Roman" w:hAnsi="Times New Roman" w:cs="Times New Roman"/>
        </w:rPr>
        <w:t xml:space="preserve">Volunteers 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1800"/>
        <w:gridCol w:w="2159"/>
        <w:gridCol w:w="2338"/>
        <w:gridCol w:w="2343"/>
      </w:tblGrid>
      <w:tr w:rsidR="005A6EFA" w14:paraId="09605D14" w14:textId="77777777" w:rsidTr="005A6EFA">
        <w:tc>
          <w:tcPr>
            <w:tcW w:w="1800" w:type="dxa"/>
          </w:tcPr>
          <w:p w14:paraId="5C954F0C" w14:textId="05A0C987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Liam Bayer</w:t>
            </w:r>
          </w:p>
        </w:tc>
        <w:tc>
          <w:tcPr>
            <w:tcW w:w="2159" w:type="dxa"/>
          </w:tcPr>
          <w:p w14:paraId="67065D51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Evan Barry</w:t>
            </w:r>
          </w:p>
        </w:tc>
        <w:tc>
          <w:tcPr>
            <w:tcW w:w="2338" w:type="dxa"/>
          </w:tcPr>
          <w:p w14:paraId="26D8FCE8" w14:textId="045FFACA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Annalise Chang</w:t>
            </w:r>
          </w:p>
        </w:tc>
        <w:tc>
          <w:tcPr>
            <w:tcW w:w="2343" w:type="dxa"/>
          </w:tcPr>
          <w:p w14:paraId="6D6B0CBF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Talia Day</w:t>
            </w:r>
          </w:p>
          <w:p w14:paraId="3ED4EBA1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</w:tr>
      <w:tr w:rsidR="005A6EFA" w14:paraId="085E99D6" w14:textId="77777777" w:rsidTr="005A6EFA">
        <w:tc>
          <w:tcPr>
            <w:tcW w:w="1800" w:type="dxa"/>
          </w:tcPr>
          <w:p w14:paraId="27DA625D" w14:textId="360686A7" w:rsidR="005A6EFA" w:rsidRP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  <w:color w:val="191919"/>
                <w:kern w:val="0"/>
              </w:rPr>
            </w:pPr>
            <w:r w:rsidRPr="00EB5F5F">
              <w:rPr>
                <w:rFonts w:ascii="Times New Roman" w:hAnsi="Times New Roman" w:cs="Times New Roman"/>
                <w:color w:val="191919"/>
                <w:kern w:val="0"/>
              </w:rPr>
              <w:t>Doris Feng</w:t>
            </w:r>
          </w:p>
        </w:tc>
        <w:tc>
          <w:tcPr>
            <w:tcW w:w="2159" w:type="dxa"/>
          </w:tcPr>
          <w:p w14:paraId="0BD818BB" w14:textId="4129AAB4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Kendall Higgins</w:t>
            </w:r>
          </w:p>
        </w:tc>
        <w:tc>
          <w:tcPr>
            <w:tcW w:w="2338" w:type="dxa"/>
          </w:tcPr>
          <w:p w14:paraId="4184690B" w14:textId="76869D8B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Jade Hudson</w:t>
            </w:r>
          </w:p>
        </w:tc>
        <w:tc>
          <w:tcPr>
            <w:tcW w:w="2343" w:type="dxa"/>
          </w:tcPr>
          <w:p w14:paraId="1EA70459" w14:textId="670D55C8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Clara Kilburn</w:t>
            </w:r>
          </w:p>
        </w:tc>
      </w:tr>
      <w:tr w:rsidR="005A6EFA" w14:paraId="1C36648E" w14:textId="77777777" w:rsidTr="005A6EFA">
        <w:tc>
          <w:tcPr>
            <w:tcW w:w="1800" w:type="dxa"/>
          </w:tcPr>
          <w:p w14:paraId="30404F81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Charis Kim</w:t>
            </w:r>
          </w:p>
          <w:p w14:paraId="2E36DA83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0969947B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 xml:space="preserve">Aditi </w:t>
            </w:r>
            <w:proofErr w:type="spellStart"/>
            <w:r w:rsidRPr="00EB5F5F">
              <w:rPr>
                <w:rFonts w:ascii="Times New Roman" w:hAnsi="Times New Roman" w:cs="Times New Roman"/>
              </w:rPr>
              <w:t>Koul</w:t>
            </w:r>
            <w:proofErr w:type="spellEnd"/>
          </w:p>
          <w:p w14:paraId="3271F1B3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4213B3A" w14:textId="192B6D10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Joanna Lam</w:t>
            </w:r>
          </w:p>
        </w:tc>
        <w:tc>
          <w:tcPr>
            <w:tcW w:w="2343" w:type="dxa"/>
          </w:tcPr>
          <w:p w14:paraId="69EA01A0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Susanna Lau</w:t>
            </w:r>
          </w:p>
          <w:p w14:paraId="514D43FF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</w:tr>
      <w:tr w:rsidR="005A6EFA" w14:paraId="4BC7679C" w14:textId="77777777" w:rsidTr="005A6EFA">
        <w:tc>
          <w:tcPr>
            <w:tcW w:w="1800" w:type="dxa"/>
          </w:tcPr>
          <w:p w14:paraId="6DBC6A09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Serena Li</w:t>
            </w:r>
          </w:p>
          <w:p w14:paraId="703CBBED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65025913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proofErr w:type="spellStart"/>
            <w:r w:rsidRPr="00EB5F5F">
              <w:rPr>
                <w:rFonts w:ascii="Times New Roman" w:hAnsi="Times New Roman" w:cs="Times New Roman"/>
              </w:rPr>
              <w:t>Meyollah</w:t>
            </w:r>
            <w:proofErr w:type="spellEnd"/>
            <w:r w:rsidRPr="00EB5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5F5F">
              <w:rPr>
                <w:rFonts w:ascii="Times New Roman" w:hAnsi="Times New Roman" w:cs="Times New Roman"/>
              </w:rPr>
              <w:t>Mudekwa</w:t>
            </w:r>
            <w:proofErr w:type="spellEnd"/>
          </w:p>
          <w:p w14:paraId="26200FFC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37120778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 xml:space="preserve">Irene Peng </w:t>
            </w:r>
          </w:p>
          <w:p w14:paraId="49B56707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4F3E489D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proofErr w:type="spellStart"/>
            <w:r w:rsidRPr="00EB5F5F">
              <w:rPr>
                <w:rFonts w:ascii="Times New Roman" w:hAnsi="Times New Roman" w:cs="Times New Roman"/>
              </w:rPr>
              <w:t>Liqing</w:t>
            </w:r>
            <w:proofErr w:type="spellEnd"/>
            <w:r w:rsidRPr="00EB5F5F">
              <w:rPr>
                <w:rFonts w:ascii="Times New Roman" w:hAnsi="Times New Roman" w:cs="Times New Roman"/>
              </w:rPr>
              <w:t xml:space="preserve"> Rao</w:t>
            </w:r>
          </w:p>
          <w:p w14:paraId="23749D68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</w:tr>
      <w:tr w:rsidR="005A6EFA" w14:paraId="5F515265" w14:textId="77777777" w:rsidTr="005A6EFA">
        <w:tc>
          <w:tcPr>
            <w:tcW w:w="1800" w:type="dxa"/>
          </w:tcPr>
          <w:p w14:paraId="6AB0BF88" w14:textId="11919F5A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Ella Shao</w:t>
            </w:r>
          </w:p>
        </w:tc>
        <w:tc>
          <w:tcPr>
            <w:tcW w:w="2159" w:type="dxa"/>
          </w:tcPr>
          <w:p w14:paraId="2A76C8BF" w14:textId="1A9AFEF0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spellStart"/>
            <w:r w:rsidRPr="00EB5F5F">
              <w:rPr>
                <w:rFonts w:ascii="Times New Roman" w:hAnsi="Times New Roman" w:cs="Times New Roman"/>
              </w:rPr>
              <w:t>Mingzhong</w:t>
            </w:r>
            <w:proofErr w:type="spellEnd"/>
            <w:r w:rsidRPr="00EB5F5F">
              <w:rPr>
                <w:rFonts w:ascii="Times New Roman" w:hAnsi="Times New Roman" w:cs="Times New Roman"/>
              </w:rPr>
              <w:t xml:space="preserve"> Song</w:t>
            </w:r>
          </w:p>
        </w:tc>
        <w:tc>
          <w:tcPr>
            <w:tcW w:w="2338" w:type="dxa"/>
          </w:tcPr>
          <w:p w14:paraId="5F839CB6" w14:textId="3203AF4B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Malena Sparano</w:t>
            </w:r>
          </w:p>
        </w:tc>
        <w:tc>
          <w:tcPr>
            <w:tcW w:w="2343" w:type="dxa"/>
          </w:tcPr>
          <w:p w14:paraId="7A2B044F" w14:textId="526897BA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Sydney Tai</w:t>
            </w:r>
          </w:p>
        </w:tc>
      </w:tr>
      <w:tr w:rsidR="005A6EFA" w14:paraId="6BAED4CE" w14:textId="77777777" w:rsidTr="005A6EFA">
        <w:tc>
          <w:tcPr>
            <w:tcW w:w="1800" w:type="dxa"/>
          </w:tcPr>
          <w:p w14:paraId="29D2242F" w14:textId="4732FC5A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Emma Tom</w:t>
            </w:r>
          </w:p>
        </w:tc>
        <w:tc>
          <w:tcPr>
            <w:tcW w:w="2159" w:type="dxa"/>
          </w:tcPr>
          <w:p w14:paraId="3955D764" w14:textId="0A07E742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spellStart"/>
            <w:r w:rsidRPr="00EB5F5F">
              <w:rPr>
                <w:rFonts w:ascii="Times New Roman" w:hAnsi="Times New Roman" w:cs="Times New Roman"/>
              </w:rPr>
              <w:t>Ceci</w:t>
            </w:r>
            <w:proofErr w:type="spellEnd"/>
            <w:r w:rsidRPr="00EB5F5F">
              <w:rPr>
                <w:rFonts w:ascii="Times New Roman" w:hAnsi="Times New Roman" w:cs="Times New Roman"/>
              </w:rPr>
              <w:t xml:space="preserve"> Wade</w:t>
            </w:r>
          </w:p>
        </w:tc>
        <w:tc>
          <w:tcPr>
            <w:tcW w:w="2338" w:type="dxa"/>
          </w:tcPr>
          <w:p w14:paraId="62235B28" w14:textId="6C3F8B4B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Ellen Wang</w:t>
            </w:r>
          </w:p>
        </w:tc>
        <w:tc>
          <w:tcPr>
            <w:tcW w:w="2343" w:type="dxa"/>
          </w:tcPr>
          <w:p w14:paraId="4A063868" w14:textId="5CCF9E8D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Jenny Wey</w:t>
            </w:r>
          </w:p>
        </w:tc>
      </w:tr>
      <w:tr w:rsidR="005A6EFA" w14:paraId="3CC2CCFA" w14:textId="77777777" w:rsidTr="005A6EFA">
        <w:tc>
          <w:tcPr>
            <w:tcW w:w="1800" w:type="dxa"/>
          </w:tcPr>
          <w:p w14:paraId="483144C2" w14:textId="24026D0D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 xml:space="preserve">Henry </w:t>
            </w:r>
            <w:proofErr w:type="spellStart"/>
            <w:r w:rsidRPr="00EB5F5F">
              <w:rPr>
                <w:rFonts w:ascii="Times New Roman" w:hAnsi="Times New Roman" w:cs="Times New Roman"/>
              </w:rPr>
              <w:t>Wojnicki</w:t>
            </w:r>
            <w:proofErr w:type="spellEnd"/>
          </w:p>
        </w:tc>
        <w:tc>
          <w:tcPr>
            <w:tcW w:w="2159" w:type="dxa"/>
          </w:tcPr>
          <w:p w14:paraId="2527A689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Josephine Yip</w:t>
            </w:r>
          </w:p>
          <w:p w14:paraId="7D2CAA5C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5B3A604" w14:textId="2290DD6E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proofErr w:type="spellStart"/>
            <w:r w:rsidRPr="00EB5F5F">
              <w:rPr>
                <w:rFonts w:ascii="Times New Roman" w:hAnsi="Times New Roman" w:cs="Times New Roman"/>
              </w:rPr>
              <w:t>Xiaoxing</w:t>
            </w:r>
            <w:proofErr w:type="spellEnd"/>
            <w:r w:rsidRPr="00EB5F5F">
              <w:rPr>
                <w:rFonts w:ascii="Times New Roman" w:hAnsi="Times New Roman" w:cs="Times New Roman"/>
              </w:rPr>
              <w:t xml:space="preserve"> Yu</w:t>
            </w:r>
          </w:p>
        </w:tc>
        <w:tc>
          <w:tcPr>
            <w:tcW w:w="2343" w:type="dxa"/>
          </w:tcPr>
          <w:p w14:paraId="5DFC8D3A" w14:textId="7556EB61" w:rsidR="005A6EFA" w:rsidRDefault="005A6EFA" w:rsidP="005A6EFA">
            <w:pPr>
              <w:spacing w:after="160" w:line="278" w:lineRule="auto"/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Jessie Zhang</w:t>
            </w:r>
          </w:p>
        </w:tc>
      </w:tr>
      <w:tr w:rsidR="005A6EFA" w14:paraId="3047E237" w14:textId="77777777" w:rsidTr="005A6EFA">
        <w:tc>
          <w:tcPr>
            <w:tcW w:w="1800" w:type="dxa"/>
          </w:tcPr>
          <w:p w14:paraId="183E63AC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  <w:proofErr w:type="spellStart"/>
            <w:r w:rsidRPr="00EB5F5F">
              <w:rPr>
                <w:rFonts w:ascii="Times New Roman" w:hAnsi="Times New Roman" w:cs="Times New Roman"/>
              </w:rPr>
              <w:t>Minghua</w:t>
            </w:r>
            <w:proofErr w:type="spellEnd"/>
            <w:r w:rsidRPr="00EB5F5F">
              <w:rPr>
                <w:rFonts w:ascii="Times New Roman" w:hAnsi="Times New Roman" w:cs="Times New Roman"/>
              </w:rPr>
              <w:t xml:space="preserve"> Zhang</w:t>
            </w:r>
          </w:p>
          <w:p w14:paraId="2C827096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14:paraId="2325FFB0" w14:textId="77777777" w:rsidR="005A6EFA" w:rsidRPr="00EB5F5F" w:rsidRDefault="005A6EFA" w:rsidP="001046C2">
            <w:pPr>
              <w:rPr>
                <w:rFonts w:ascii="Times New Roman" w:hAnsi="Times New Roman" w:cs="Times New Roman"/>
              </w:rPr>
            </w:pPr>
            <w:r w:rsidRPr="00EB5F5F">
              <w:rPr>
                <w:rFonts w:ascii="Times New Roman" w:hAnsi="Times New Roman" w:cs="Times New Roman"/>
              </w:rPr>
              <w:t>Zhen Zhou</w:t>
            </w:r>
          </w:p>
          <w:p w14:paraId="03CECA93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2F3E0F64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</w:tcPr>
          <w:p w14:paraId="7AE14CAF" w14:textId="77777777" w:rsidR="005A6EFA" w:rsidRDefault="005A6EFA" w:rsidP="001046C2">
            <w:pPr>
              <w:rPr>
                <w:rFonts w:ascii="Times New Roman" w:hAnsi="Times New Roman" w:cs="Times New Roman"/>
              </w:rPr>
            </w:pPr>
          </w:p>
        </w:tc>
      </w:tr>
    </w:tbl>
    <w:p w14:paraId="41361131" w14:textId="77777777" w:rsidR="005A6EFA" w:rsidRPr="00296856" w:rsidRDefault="005A6EFA">
      <w:pPr>
        <w:rPr>
          <w:rFonts w:ascii="Times New Roman" w:eastAsia="SimSun" w:hAnsi="Times New Roman" w:cs="Times New Roman"/>
        </w:rPr>
      </w:pPr>
    </w:p>
    <w:sectPr w:rsidR="005A6EFA" w:rsidRPr="00296856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17D1" w14:textId="77777777" w:rsidR="009463AD" w:rsidRDefault="009463AD" w:rsidP="00963D5C">
      <w:pPr>
        <w:spacing w:after="0" w:line="240" w:lineRule="auto"/>
      </w:pPr>
      <w:r>
        <w:separator/>
      </w:r>
    </w:p>
  </w:endnote>
  <w:endnote w:type="continuationSeparator" w:id="0">
    <w:p w14:paraId="0C961F32" w14:textId="77777777" w:rsidR="009463AD" w:rsidRDefault="009463AD" w:rsidP="0096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88820049"/>
      <w:docPartObj>
        <w:docPartGallery w:val="Page Numbers (Bottom of Page)"/>
        <w:docPartUnique/>
      </w:docPartObj>
    </w:sdtPr>
    <w:sdtContent>
      <w:p w14:paraId="60B45DB1" w14:textId="4ABDB20D" w:rsidR="00963D5C" w:rsidRDefault="00963D5C" w:rsidP="00B00A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E38D67" w14:textId="77777777" w:rsidR="00963D5C" w:rsidRDefault="00963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57776299"/>
      <w:docPartObj>
        <w:docPartGallery w:val="Page Numbers (Bottom of Page)"/>
        <w:docPartUnique/>
      </w:docPartObj>
    </w:sdtPr>
    <w:sdtContent>
      <w:p w14:paraId="5BE05012" w14:textId="5AB016F0" w:rsidR="00963D5C" w:rsidRDefault="00963D5C" w:rsidP="005A6EFA">
        <w:pPr>
          <w:pStyle w:val="Footer"/>
          <w:framePr w:wrap="none" w:vAnchor="text" w:hAnchor="page" w:x="5950" w:y="-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 w:rsidR="005A6EFA">
          <w:rPr>
            <w:rStyle w:val="PageNumber"/>
          </w:rPr>
          <w:t xml:space="preserve"> </w:t>
        </w:r>
      </w:p>
    </w:sdtContent>
  </w:sdt>
  <w:p w14:paraId="5CDE6BF4" w14:textId="45528321" w:rsidR="00963D5C" w:rsidRPr="005A6EFA" w:rsidRDefault="00963D5C">
    <w:pPr>
      <w:pStyle w:val="Footer"/>
      <w:rPr>
        <w:rFonts w:ascii="Times New Roman" w:hAnsi="Times New Roman" w:cs="Times New Roman"/>
      </w:rPr>
    </w:pPr>
    <w:r w:rsidRPr="005A6EFA">
      <w:rPr>
        <w:rFonts w:ascii="Times New Roman" w:hAnsi="Times New Roman" w:cs="Times New Roman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1C22" w14:textId="77777777" w:rsidR="009463AD" w:rsidRDefault="009463AD" w:rsidP="00963D5C">
      <w:pPr>
        <w:spacing w:after="0" w:line="240" w:lineRule="auto"/>
      </w:pPr>
      <w:r>
        <w:separator/>
      </w:r>
    </w:p>
  </w:footnote>
  <w:footnote w:type="continuationSeparator" w:id="0">
    <w:p w14:paraId="639E2D6B" w14:textId="77777777" w:rsidR="009463AD" w:rsidRDefault="009463AD" w:rsidP="00963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3FC"/>
    <w:multiLevelType w:val="hybridMultilevel"/>
    <w:tmpl w:val="376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3B90"/>
    <w:multiLevelType w:val="hybridMultilevel"/>
    <w:tmpl w:val="63D451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01390"/>
    <w:multiLevelType w:val="multilevel"/>
    <w:tmpl w:val="4F36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27B2D"/>
    <w:multiLevelType w:val="hybridMultilevel"/>
    <w:tmpl w:val="6CE05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68C7"/>
    <w:multiLevelType w:val="multilevel"/>
    <w:tmpl w:val="E960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27A95"/>
    <w:multiLevelType w:val="multilevel"/>
    <w:tmpl w:val="DC96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B69F4"/>
    <w:multiLevelType w:val="multilevel"/>
    <w:tmpl w:val="1AE4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A4E4F"/>
    <w:multiLevelType w:val="multilevel"/>
    <w:tmpl w:val="E14A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14394"/>
    <w:multiLevelType w:val="hybridMultilevel"/>
    <w:tmpl w:val="9A02B8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756049">
    <w:abstractNumId w:val="2"/>
  </w:num>
  <w:num w:numId="2" w16cid:durableId="1962496871">
    <w:abstractNumId w:val="4"/>
  </w:num>
  <w:num w:numId="3" w16cid:durableId="1286624307">
    <w:abstractNumId w:val="7"/>
  </w:num>
  <w:num w:numId="4" w16cid:durableId="786192885">
    <w:abstractNumId w:val="6"/>
  </w:num>
  <w:num w:numId="5" w16cid:durableId="1249462072">
    <w:abstractNumId w:val="5"/>
  </w:num>
  <w:num w:numId="6" w16cid:durableId="1316571915">
    <w:abstractNumId w:val="3"/>
  </w:num>
  <w:num w:numId="7" w16cid:durableId="1583754099">
    <w:abstractNumId w:val="0"/>
  </w:num>
  <w:num w:numId="8" w16cid:durableId="989939371">
    <w:abstractNumId w:val="8"/>
  </w:num>
  <w:num w:numId="9" w16cid:durableId="97125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C2"/>
    <w:rsid w:val="00000968"/>
    <w:rsid w:val="00013BE1"/>
    <w:rsid w:val="00042C9F"/>
    <w:rsid w:val="000432A2"/>
    <w:rsid w:val="00044350"/>
    <w:rsid w:val="00077BF9"/>
    <w:rsid w:val="0009713B"/>
    <w:rsid w:val="000A0AD9"/>
    <w:rsid w:val="000E0B4A"/>
    <w:rsid w:val="000F7900"/>
    <w:rsid w:val="00121A19"/>
    <w:rsid w:val="00121E4A"/>
    <w:rsid w:val="00134224"/>
    <w:rsid w:val="00154DB0"/>
    <w:rsid w:val="0015738D"/>
    <w:rsid w:val="00182688"/>
    <w:rsid w:val="001C0D5A"/>
    <w:rsid w:val="001C428B"/>
    <w:rsid w:val="00200696"/>
    <w:rsid w:val="0020550F"/>
    <w:rsid w:val="002111FE"/>
    <w:rsid w:val="00230920"/>
    <w:rsid w:val="00232163"/>
    <w:rsid w:val="00247261"/>
    <w:rsid w:val="00296856"/>
    <w:rsid w:val="002A04FD"/>
    <w:rsid w:val="002C0F50"/>
    <w:rsid w:val="002E59EC"/>
    <w:rsid w:val="002F6299"/>
    <w:rsid w:val="00302FA2"/>
    <w:rsid w:val="003037B7"/>
    <w:rsid w:val="0034584B"/>
    <w:rsid w:val="0038773F"/>
    <w:rsid w:val="00397209"/>
    <w:rsid w:val="003B7862"/>
    <w:rsid w:val="003C2399"/>
    <w:rsid w:val="003D5D56"/>
    <w:rsid w:val="003D790A"/>
    <w:rsid w:val="003E4B4D"/>
    <w:rsid w:val="003F06E4"/>
    <w:rsid w:val="003F1369"/>
    <w:rsid w:val="004255F6"/>
    <w:rsid w:val="004638B4"/>
    <w:rsid w:val="004646FA"/>
    <w:rsid w:val="004812BA"/>
    <w:rsid w:val="00491870"/>
    <w:rsid w:val="00492407"/>
    <w:rsid w:val="004934C1"/>
    <w:rsid w:val="004A6DE9"/>
    <w:rsid w:val="004B0B56"/>
    <w:rsid w:val="004E4308"/>
    <w:rsid w:val="004F6F59"/>
    <w:rsid w:val="00511B93"/>
    <w:rsid w:val="00533581"/>
    <w:rsid w:val="005706FE"/>
    <w:rsid w:val="005A6EFA"/>
    <w:rsid w:val="005A7C9B"/>
    <w:rsid w:val="005C37CD"/>
    <w:rsid w:val="005C6DBE"/>
    <w:rsid w:val="005F1012"/>
    <w:rsid w:val="006119BB"/>
    <w:rsid w:val="00624853"/>
    <w:rsid w:val="00625818"/>
    <w:rsid w:val="00631E8C"/>
    <w:rsid w:val="00633756"/>
    <w:rsid w:val="00650805"/>
    <w:rsid w:val="00657594"/>
    <w:rsid w:val="00672F58"/>
    <w:rsid w:val="006945CB"/>
    <w:rsid w:val="006A462A"/>
    <w:rsid w:val="006C3EB5"/>
    <w:rsid w:val="006F094A"/>
    <w:rsid w:val="006F5D4C"/>
    <w:rsid w:val="00700811"/>
    <w:rsid w:val="0072648F"/>
    <w:rsid w:val="00764D4F"/>
    <w:rsid w:val="00773892"/>
    <w:rsid w:val="00796D6F"/>
    <w:rsid w:val="007B7CC3"/>
    <w:rsid w:val="007D5E90"/>
    <w:rsid w:val="007E6DA7"/>
    <w:rsid w:val="008035AA"/>
    <w:rsid w:val="00812615"/>
    <w:rsid w:val="0082431D"/>
    <w:rsid w:val="008375AB"/>
    <w:rsid w:val="00840B2F"/>
    <w:rsid w:val="00850E96"/>
    <w:rsid w:val="00863E9A"/>
    <w:rsid w:val="008816E7"/>
    <w:rsid w:val="00881C38"/>
    <w:rsid w:val="008A37BC"/>
    <w:rsid w:val="008C079E"/>
    <w:rsid w:val="008C66B0"/>
    <w:rsid w:val="008D605B"/>
    <w:rsid w:val="008F14DA"/>
    <w:rsid w:val="00917D8E"/>
    <w:rsid w:val="009463AD"/>
    <w:rsid w:val="00961841"/>
    <w:rsid w:val="00961A9D"/>
    <w:rsid w:val="00963D5C"/>
    <w:rsid w:val="00967BBD"/>
    <w:rsid w:val="0097727C"/>
    <w:rsid w:val="009A0C47"/>
    <w:rsid w:val="009B4CD9"/>
    <w:rsid w:val="009F19FE"/>
    <w:rsid w:val="00A01A86"/>
    <w:rsid w:val="00A3676C"/>
    <w:rsid w:val="00A55688"/>
    <w:rsid w:val="00A6261A"/>
    <w:rsid w:val="00A736A6"/>
    <w:rsid w:val="00A92133"/>
    <w:rsid w:val="00AB0495"/>
    <w:rsid w:val="00AB58CA"/>
    <w:rsid w:val="00AD66C0"/>
    <w:rsid w:val="00AD729F"/>
    <w:rsid w:val="00AF406F"/>
    <w:rsid w:val="00B06269"/>
    <w:rsid w:val="00B46CBA"/>
    <w:rsid w:val="00B869DE"/>
    <w:rsid w:val="00B91C46"/>
    <w:rsid w:val="00BA1D3E"/>
    <w:rsid w:val="00BB0CC3"/>
    <w:rsid w:val="00BD2E9F"/>
    <w:rsid w:val="00C14C49"/>
    <w:rsid w:val="00C3504A"/>
    <w:rsid w:val="00C409AD"/>
    <w:rsid w:val="00C52E51"/>
    <w:rsid w:val="00C57E83"/>
    <w:rsid w:val="00C643F2"/>
    <w:rsid w:val="00C87D61"/>
    <w:rsid w:val="00CA5A7B"/>
    <w:rsid w:val="00CA60BE"/>
    <w:rsid w:val="00CA7E02"/>
    <w:rsid w:val="00CB7519"/>
    <w:rsid w:val="00CC08C2"/>
    <w:rsid w:val="00CD392C"/>
    <w:rsid w:val="00D05E4C"/>
    <w:rsid w:val="00D46A6B"/>
    <w:rsid w:val="00D472CA"/>
    <w:rsid w:val="00D5356C"/>
    <w:rsid w:val="00D70D09"/>
    <w:rsid w:val="00D849B6"/>
    <w:rsid w:val="00DA2BFC"/>
    <w:rsid w:val="00DA6F51"/>
    <w:rsid w:val="00DA7729"/>
    <w:rsid w:val="00DB6C1A"/>
    <w:rsid w:val="00DC15FA"/>
    <w:rsid w:val="00DD1E31"/>
    <w:rsid w:val="00E30B4C"/>
    <w:rsid w:val="00E316D4"/>
    <w:rsid w:val="00E35848"/>
    <w:rsid w:val="00E743F9"/>
    <w:rsid w:val="00E862A5"/>
    <w:rsid w:val="00E953EA"/>
    <w:rsid w:val="00EB7395"/>
    <w:rsid w:val="00F63714"/>
    <w:rsid w:val="00F66E16"/>
    <w:rsid w:val="00F730C8"/>
    <w:rsid w:val="00F8341D"/>
    <w:rsid w:val="00F90957"/>
    <w:rsid w:val="00FB2375"/>
    <w:rsid w:val="00FB50BD"/>
    <w:rsid w:val="00FC4499"/>
    <w:rsid w:val="00FC5671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80EC6"/>
  <w15:chartTrackingRefBased/>
  <w15:docId w15:val="{BDC27B30-5B3E-BE4E-9DA9-17665C3E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C0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8C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63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5C"/>
  </w:style>
  <w:style w:type="character" w:styleId="PageNumber">
    <w:name w:val="page number"/>
    <w:basedOn w:val="DefaultParagraphFont"/>
    <w:uiPriority w:val="99"/>
    <w:semiHidden/>
    <w:unhideWhenUsed/>
    <w:rsid w:val="00963D5C"/>
  </w:style>
  <w:style w:type="paragraph" w:styleId="Header">
    <w:name w:val="header"/>
    <w:basedOn w:val="Normal"/>
    <w:link w:val="HeaderChar"/>
    <w:uiPriority w:val="99"/>
    <w:unhideWhenUsed/>
    <w:rsid w:val="00963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5C"/>
  </w:style>
  <w:style w:type="character" w:styleId="Hyperlink">
    <w:name w:val="Hyperlink"/>
    <w:basedOn w:val="DefaultParagraphFont"/>
    <w:uiPriority w:val="99"/>
    <w:semiHidden/>
    <w:unhideWhenUsed/>
    <w:rsid w:val="00D849B6"/>
    <w:rPr>
      <w:color w:val="0000FF"/>
      <w:u w:val="single"/>
    </w:rPr>
  </w:style>
  <w:style w:type="table" w:styleId="TableGrid">
    <w:name w:val="Table Grid"/>
    <w:basedOn w:val="TableNormal"/>
    <w:uiPriority w:val="39"/>
    <w:rsid w:val="005A6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237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390420128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12" w:color="E5E5E5"/>
              </w:divBdr>
            </w:div>
            <w:div w:id="1431008954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12" w:color="E5E5E5"/>
              </w:divBdr>
            </w:div>
          </w:divsChild>
        </w:div>
        <w:div w:id="125647790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40134416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12" w:color="E5E5E5"/>
              </w:divBdr>
            </w:div>
            <w:div w:id="124036530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12" w:color="E5E5E5"/>
              </w:divBdr>
            </w:div>
          </w:divsChild>
        </w:div>
      </w:divsChild>
    </w:div>
    <w:div w:id="1824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oa.hawaii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anoa.hawaii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oa.hawaii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2851</Words>
  <Characters>13145</Characters>
  <Application>Microsoft Office Word</Application>
  <DocSecurity>0</DocSecurity>
  <Lines>657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Lang</dc:creator>
  <cp:keywords/>
  <dc:description/>
  <cp:lastModifiedBy>Feng Xiao</cp:lastModifiedBy>
  <cp:revision>16</cp:revision>
  <cp:lastPrinted>2024-03-19T23:59:00Z</cp:lastPrinted>
  <dcterms:created xsi:type="dcterms:W3CDTF">2024-02-28T09:07:00Z</dcterms:created>
  <dcterms:modified xsi:type="dcterms:W3CDTF">2024-03-22T16:11:00Z</dcterms:modified>
</cp:coreProperties>
</file>